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17C6" w14:textId="7356D543" w:rsidR="006160F0" w:rsidRPr="00E4396D" w:rsidRDefault="006160F0">
      <w:pPr>
        <w:rPr>
          <w:sz w:val="20"/>
          <w:szCs w:val="20"/>
          <w:highlight w:val="yellow"/>
          <w:lang w:val="en-US"/>
        </w:rPr>
      </w:pPr>
      <w:r w:rsidRPr="00E4396D">
        <w:rPr>
          <w:sz w:val="20"/>
          <w:szCs w:val="20"/>
          <w:highlight w:val="yellow"/>
          <w:lang w:val="en-US"/>
        </w:rPr>
        <w:t>Company Name:</w:t>
      </w:r>
      <w:r w:rsidR="00AB367C" w:rsidRPr="00E4396D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62459260"/>
          <w:placeholder>
            <w:docPart w:val="183336516C9D4B7D88D0053F3D9A4A9D"/>
          </w:placeholder>
          <w:text/>
        </w:sdtPr>
        <w:sdtContent>
          <w:r w:rsidR="00940925" w:rsidRPr="00E4396D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9B0BC0" w:rsidRPr="00E4396D">
            <w:rPr>
              <w:sz w:val="20"/>
              <w:szCs w:val="20"/>
              <w:highlight w:val="yellow"/>
              <w:lang w:val="en-US"/>
            </w:rPr>
            <w:t>SEVEN</w:t>
          </w:r>
          <w:r w:rsidR="00940925" w:rsidRPr="00E4396D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58D3DD52" w14:textId="7DF773E4" w:rsidR="006160F0" w:rsidRPr="00E4396D" w:rsidRDefault="006160F0">
      <w:pPr>
        <w:rPr>
          <w:sz w:val="20"/>
          <w:szCs w:val="20"/>
          <w:highlight w:val="yellow"/>
          <w:lang w:val="en-US"/>
        </w:rPr>
      </w:pPr>
      <w:r w:rsidRPr="00E4396D">
        <w:rPr>
          <w:sz w:val="20"/>
          <w:szCs w:val="20"/>
          <w:highlight w:val="yellow"/>
          <w:lang w:val="en-US"/>
        </w:rPr>
        <w:t>Company Number:</w:t>
      </w:r>
      <w:r w:rsidR="00AB367C" w:rsidRPr="00E4396D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764407421"/>
          <w:placeholder>
            <w:docPart w:val="A2B4458D875D4527BB9E82D032943004"/>
          </w:placeholder>
          <w:text/>
        </w:sdtPr>
        <w:sdtContent>
          <w:r w:rsidR="00E97471" w:rsidRPr="00E4396D">
            <w:rPr>
              <w:sz w:val="20"/>
              <w:szCs w:val="20"/>
              <w:highlight w:val="yellow"/>
              <w:lang w:val="en-US"/>
            </w:rPr>
            <w:t>900000</w:t>
          </w:r>
          <w:r w:rsidR="009B0BC0" w:rsidRPr="00E4396D">
            <w:rPr>
              <w:sz w:val="20"/>
              <w:szCs w:val="20"/>
              <w:highlight w:val="yellow"/>
              <w:lang w:val="en-US"/>
            </w:rPr>
            <w:t>7</w:t>
          </w:r>
        </w:sdtContent>
      </w:sdt>
    </w:p>
    <w:p w14:paraId="52DE7D30" w14:textId="77777777" w:rsidR="006160F0" w:rsidRPr="00E4396D" w:rsidRDefault="006160F0">
      <w:pPr>
        <w:rPr>
          <w:sz w:val="20"/>
          <w:szCs w:val="20"/>
          <w:highlight w:val="yellow"/>
          <w:lang w:val="en-US"/>
        </w:rPr>
      </w:pPr>
      <w:r w:rsidRPr="00E4396D">
        <w:rPr>
          <w:sz w:val="20"/>
          <w:szCs w:val="20"/>
          <w:highlight w:val="yellow"/>
          <w:lang w:val="en-US"/>
        </w:rPr>
        <w:t>(the “Entity”)</w:t>
      </w:r>
    </w:p>
    <w:p w14:paraId="3C757194" w14:textId="7255D0E7" w:rsidR="00F63799" w:rsidRPr="006C6461" w:rsidRDefault="007B2B3A" w:rsidP="007B2B3A">
      <w:pPr>
        <w:ind w:left="7200" w:firstLine="720"/>
        <w:rPr>
          <w:sz w:val="20"/>
          <w:szCs w:val="20"/>
          <w:lang w:val="en-US"/>
        </w:rPr>
      </w:pPr>
      <w:r w:rsidRPr="00E4396D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A098A0F1CFC7477F83306539DCFC828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40925" w:rsidRPr="00E4396D">
            <w:rPr>
              <w:sz w:val="20"/>
              <w:szCs w:val="20"/>
              <w:highlight w:val="yellow"/>
            </w:rPr>
            <w:t>11/Apr/2025</w:t>
          </w:r>
        </w:sdtContent>
      </w:sdt>
    </w:p>
    <w:p w14:paraId="00931E20" w14:textId="77777777" w:rsidR="00F63799" w:rsidRPr="00EB597C" w:rsidRDefault="00F63799" w:rsidP="00F63799">
      <w:pPr>
        <w:rPr>
          <w:b/>
          <w:bCs/>
          <w:u w:val="single"/>
          <w:lang w:val="en-US"/>
        </w:rPr>
      </w:pPr>
      <w:r w:rsidRPr="00EB597C">
        <w:rPr>
          <w:b/>
          <w:bCs/>
          <w:u w:val="single"/>
          <w:lang w:val="en-US"/>
        </w:rPr>
        <w:t xml:space="preserve">BVI Register of Members and Beneficial Owner Information </w:t>
      </w:r>
      <w:r w:rsidR="00A626F9">
        <w:rPr>
          <w:b/>
          <w:bCs/>
          <w:u w:val="single"/>
          <w:lang w:val="en-US"/>
        </w:rPr>
        <w:t>–</w:t>
      </w:r>
      <w:r w:rsidR="006C6461" w:rsidRPr="00EB597C">
        <w:rPr>
          <w:b/>
          <w:bCs/>
          <w:u w:val="single"/>
          <w:lang w:val="en-US"/>
        </w:rPr>
        <w:t xml:space="preserve"> </w:t>
      </w:r>
      <w:r w:rsidR="00AB367C" w:rsidRPr="00EB597C">
        <w:rPr>
          <w:b/>
          <w:bCs/>
          <w:u w:val="single"/>
          <w:lang w:val="en-US"/>
        </w:rPr>
        <w:t>Confirmation</w:t>
      </w:r>
    </w:p>
    <w:p w14:paraId="26F75F8F" w14:textId="77777777" w:rsidR="006160F0" w:rsidRPr="00A626F9" w:rsidRDefault="00A626F9" w:rsidP="00A626F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Use date format: dd/mm/yyyy</w:t>
      </w:r>
    </w:p>
    <w:p w14:paraId="7B19B1AF" w14:textId="77777777" w:rsidR="00A626F9" w:rsidRDefault="00A626F9">
      <w:pPr>
        <w:rPr>
          <w:sz w:val="20"/>
          <w:szCs w:val="20"/>
          <w:lang w:val="en-US"/>
        </w:rPr>
      </w:pPr>
    </w:p>
    <w:p w14:paraId="23C28FE2" w14:textId="77777777" w:rsidR="002C4440" w:rsidRDefault="002C444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 hereby confirm that:</w:t>
      </w:r>
    </w:p>
    <w:p w14:paraId="7A16925C" w14:textId="77777777" w:rsidR="002C4440" w:rsidRDefault="002C4440">
      <w:pPr>
        <w:rPr>
          <w:sz w:val="20"/>
          <w:szCs w:val="20"/>
          <w:lang w:val="en-US"/>
        </w:rPr>
      </w:pPr>
    </w:p>
    <w:p w14:paraId="4EF9DBA4" w14:textId="5AE22288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101943413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40925" w:rsidRPr="00E4396D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E4396D">
        <w:rPr>
          <w:sz w:val="20"/>
          <w:szCs w:val="20"/>
          <w:highlight w:val="yellow"/>
          <w:lang w:val="en-US"/>
        </w:rPr>
        <w:t xml:space="preserve"> </w:t>
      </w:r>
      <w:r w:rsidR="00D03449" w:rsidRPr="00E4396D">
        <w:rPr>
          <w:sz w:val="20"/>
          <w:szCs w:val="20"/>
          <w:highlight w:val="yellow"/>
          <w:lang w:val="en-US"/>
        </w:rPr>
        <w:t xml:space="preserve">A. </w:t>
      </w:r>
      <w:r w:rsidR="00A943E3" w:rsidRPr="00E4396D">
        <w:rPr>
          <w:sz w:val="20"/>
          <w:szCs w:val="20"/>
          <w:highlight w:val="yellow"/>
          <w:lang w:val="en-US"/>
        </w:rPr>
        <w:t>The Entity is not exempt from the filing of Register of Members and Beneficial Ownership Information.  We provide the attached Data Form</w:t>
      </w:r>
      <w:r w:rsidR="00047A93" w:rsidRPr="00E4396D">
        <w:rPr>
          <w:sz w:val="20"/>
          <w:szCs w:val="20"/>
          <w:highlight w:val="yellow"/>
          <w:lang w:val="en-US"/>
        </w:rPr>
        <w:t>(s)</w:t>
      </w:r>
      <w:r w:rsidR="00A943E3" w:rsidRPr="00E4396D">
        <w:rPr>
          <w:sz w:val="20"/>
          <w:szCs w:val="20"/>
          <w:highlight w:val="yellow"/>
          <w:lang w:val="en-US"/>
        </w:rPr>
        <w:t xml:space="preserve"> for each shareholder, beneficial owner, </w:t>
      </w:r>
      <w:r w:rsidR="00A921C8" w:rsidRPr="00E4396D">
        <w:rPr>
          <w:sz w:val="20"/>
          <w:szCs w:val="20"/>
          <w:highlight w:val="yellow"/>
          <w:lang w:val="en-US"/>
        </w:rPr>
        <w:t xml:space="preserve">exempted owner </w:t>
      </w:r>
      <w:r w:rsidR="00A943E3" w:rsidRPr="00E4396D">
        <w:rPr>
          <w:sz w:val="20"/>
          <w:szCs w:val="20"/>
          <w:highlight w:val="yellow"/>
          <w:lang w:val="en-US"/>
        </w:rPr>
        <w:t>and nominator, where applicable.</w:t>
      </w:r>
    </w:p>
    <w:p w14:paraId="626C051B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50CD78A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243296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Subsidiary of BVI Parent, BTCA Trustee or Foreign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 xml:space="preserve">The Entity is exempt from the filing of Beneficial Ownership Information.  Details required for the exemption are listed below.  </w:t>
      </w:r>
      <w:r w:rsidR="00047A93">
        <w:rPr>
          <w:sz w:val="20"/>
          <w:szCs w:val="20"/>
          <w:lang w:val="en-US"/>
        </w:rPr>
        <w:t xml:space="preserve">The Entity is required to file its Register of Members.  </w:t>
      </w:r>
      <w:r w:rsidR="00A943E3">
        <w:rPr>
          <w:sz w:val="20"/>
          <w:szCs w:val="20"/>
          <w:lang w:val="en-US"/>
        </w:rPr>
        <w:t>We provide the attached Data Form</w:t>
      </w:r>
      <w:r w:rsidR="00047A93">
        <w:rPr>
          <w:sz w:val="20"/>
          <w:szCs w:val="20"/>
          <w:lang w:val="en-US"/>
        </w:rPr>
        <w:t>(s)</w:t>
      </w:r>
      <w:r w:rsidR="00A943E3">
        <w:rPr>
          <w:sz w:val="20"/>
          <w:szCs w:val="20"/>
          <w:lang w:val="en-US"/>
        </w:rPr>
        <w:t xml:space="preserve"> for each shareholder and nominator, where applicable.</w:t>
      </w:r>
    </w:p>
    <w:p w14:paraId="38B5B734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2E421936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415897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B1.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Subsidiary</w:t>
      </w:r>
      <w:r w:rsidR="00A921C8">
        <w:rPr>
          <w:b/>
          <w:bCs/>
          <w:sz w:val="20"/>
          <w:szCs w:val="20"/>
          <w:u w:val="single"/>
          <w:lang w:val="en-US"/>
        </w:rPr>
        <w:t xml:space="preserve"> of BVI Parent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>The Entity is a subsidiary of another legal entity (the “Parent”) that is subject to the filing of Beneficial Ownership Information, where the Parent holds directly or indirectly 75% or more beneficial interest or voting rights</w:t>
      </w:r>
      <w:r w:rsidR="00A943E3">
        <w:rPr>
          <w:sz w:val="20"/>
          <w:szCs w:val="20"/>
          <w:lang w:val="en-US"/>
        </w:rPr>
        <w:t>.</w:t>
      </w:r>
    </w:p>
    <w:p w14:paraId="38CE05DC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943E3" w14:paraId="3273B09D" w14:textId="77777777" w:rsidTr="00B3363F">
        <w:tc>
          <w:tcPr>
            <w:tcW w:w="9072" w:type="dxa"/>
            <w:gridSpan w:val="2"/>
          </w:tcPr>
          <w:p w14:paraId="52C38936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Name: </w:t>
            </w:r>
            <w:sdt>
              <w:sdtPr>
                <w:rPr>
                  <w:sz w:val="20"/>
                  <w:szCs w:val="20"/>
                  <w:lang w:val="en-US"/>
                </w:rPr>
                <w:id w:val="1727729823"/>
                <w:placeholder>
                  <w:docPart w:val="AF0BB8F4155D43E2948EA7EACB4FF719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943E3" w14:paraId="1629C413" w14:textId="77777777" w:rsidTr="00B3363F">
        <w:tc>
          <w:tcPr>
            <w:tcW w:w="4536" w:type="dxa"/>
          </w:tcPr>
          <w:p w14:paraId="1B4B42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-332379282"/>
                <w:placeholder>
                  <w:docPart w:val="09D420D9BD6843D29E15D0572644F4A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3139EC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Parent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577570781"/>
                <w:placeholder>
                  <w:docPart w:val="15EE5FC57ED2407E879812DFC34BD982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</w:tbl>
    <w:p w14:paraId="5B53B86F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35D7689F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68687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B2.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BTCA Trustee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shares of the Entity are held by a trustee licensed under the </w:t>
      </w:r>
      <w:r w:rsidR="00A943E3">
        <w:rPr>
          <w:sz w:val="20"/>
          <w:szCs w:val="20"/>
          <w:lang w:val="en-US"/>
        </w:rPr>
        <w:t xml:space="preserve">BVI </w:t>
      </w:r>
      <w:r w:rsidR="00A943E3" w:rsidRPr="00A943E3">
        <w:rPr>
          <w:sz w:val="20"/>
          <w:szCs w:val="20"/>
          <w:lang w:val="en-US"/>
        </w:rPr>
        <w:t>Banks and Trust Companies Act</w:t>
      </w:r>
      <w:r w:rsidR="002C4440">
        <w:rPr>
          <w:sz w:val="20"/>
          <w:szCs w:val="20"/>
          <w:lang w:val="en-US"/>
        </w:rPr>
        <w:t xml:space="preserve"> (BTCA)</w:t>
      </w:r>
      <w:r w:rsidR="00A943E3" w:rsidRPr="00A943E3">
        <w:rPr>
          <w:sz w:val="20"/>
          <w:szCs w:val="20"/>
          <w:lang w:val="en-US"/>
        </w:rPr>
        <w:t>.</w:t>
      </w:r>
    </w:p>
    <w:p w14:paraId="23D55DA0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43E3" w14:paraId="782237C6" w14:textId="77777777" w:rsidTr="00B3363F">
        <w:tc>
          <w:tcPr>
            <w:tcW w:w="9072" w:type="dxa"/>
          </w:tcPr>
          <w:p w14:paraId="4B759000" w14:textId="77777777" w:rsidR="00A943E3" w:rsidRDefault="00AB367C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 of BTCA Trustee</w:t>
            </w:r>
            <w:r w:rsidR="00A943E3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138026842"/>
                <w:placeholder>
                  <w:docPart w:val="19A679E4E2A746A9A5293E6F309589E4"/>
                </w:placeholder>
                <w:showingPlcHdr/>
                <w:text/>
              </w:sdtPr>
              <w:sdtContent>
                <w:r w:rsidR="00A943E3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</w:t>
                </w:r>
              </w:sdtContent>
            </w:sdt>
          </w:p>
        </w:tc>
      </w:tr>
    </w:tbl>
    <w:p w14:paraId="53C296B9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B1D1158" w14:textId="77777777" w:rsidR="00641F0D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49009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B3. </w:t>
      </w:r>
      <w:r w:rsidR="00A943E3" w:rsidRPr="00641F0D">
        <w:rPr>
          <w:b/>
          <w:bCs/>
          <w:sz w:val="20"/>
          <w:szCs w:val="20"/>
          <w:u w:val="single"/>
          <w:lang w:val="en-US"/>
        </w:rPr>
        <w:t>Foreign Fund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Entity is a Foreign Fund that is subject to disclosure and transparency rules that are contained in international standards and are equivalent to those applicable to a </w:t>
      </w:r>
      <w:r w:rsidR="00A943E3">
        <w:rPr>
          <w:sz w:val="20"/>
          <w:szCs w:val="20"/>
          <w:lang w:val="en-US"/>
        </w:rPr>
        <w:t>BVI</w:t>
      </w:r>
      <w:r w:rsidR="00A943E3" w:rsidRPr="00A943E3">
        <w:rPr>
          <w:sz w:val="20"/>
          <w:szCs w:val="20"/>
          <w:lang w:val="en-US"/>
        </w:rPr>
        <w:t xml:space="preserve"> fund</w:t>
      </w:r>
      <w:r w:rsidR="00641F0D">
        <w:rPr>
          <w:sz w:val="20"/>
          <w:szCs w:val="20"/>
          <w:lang w:val="en-US"/>
        </w:rPr>
        <w:t xml:space="preserve">.  </w:t>
      </w:r>
      <w:r w:rsidR="002C4440" w:rsidRPr="002C4440">
        <w:rPr>
          <w:i/>
          <w:iCs/>
          <w:sz w:val="20"/>
          <w:szCs w:val="20"/>
          <w:u w:val="single"/>
          <w:lang w:val="en-US"/>
        </w:rPr>
        <w:t>A copy of the license or certificate is attached</w:t>
      </w:r>
      <w:r w:rsidR="00641F0D" w:rsidRPr="002C4440">
        <w:rPr>
          <w:i/>
          <w:iCs/>
          <w:sz w:val="20"/>
          <w:szCs w:val="20"/>
          <w:u w:val="single"/>
          <w:lang w:val="en-US"/>
        </w:rPr>
        <w:t>.</w:t>
      </w:r>
    </w:p>
    <w:p w14:paraId="552F4A83" w14:textId="77777777" w:rsidR="00641F0D" w:rsidRDefault="00641F0D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41F0D" w:rsidRPr="00EB597C" w14:paraId="4D2AF163" w14:textId="77777777" w:rsidTr="00B3363F">
        <w:tc>
          <w:tcPr>
            <w:tcW w:w="9072" w:type="dxa"/>
            <w:gridSpan w:val="2"/>
          </w:tcPr>
          <w:p w14:paraId="124A7303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Name of Foreign Fund (“FF”): </w:t>
            </w:r>
            <w:sdt>
              <w:sdtPr>
                <w:rPr>
                  <w:sz w:val="20"/>
                  <w:szCs w:val="20"/>
                  <w:lang w:val="en-US"/>
                </w:rPr>
                <w:id w:val="1361322988"/>
                <w:placeholder>
                  <w:docPart w:val="146F9EBE7CE1410FA4B4597944172BD8"/>
                </w:placeholder>
                <w:showingPlcHdr/>
                <w:text/>
              </w:sdtPr>
              <w:sdtContent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</w:t>
                </w:r>
              </w:sdtContent>
            </w:sdt>
          </w:p>
        </w:tc>
      </w:tr>
      <w:tr w:rsidR="00641F0D" w:rsidRPr="00EB597C" w14:paraId="245421C6" w14:textId="77777777" w:rsidTr="00B3363F">
        <w:tc>
          <w:tcPr>
            <w:tcW w:w="4536" w:type="dxa"/>
          </w:tcPr>
          <w:p w14:paraId="037B3EC2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1629201291"/>
                <w:placeholder>
                  <w:docPart w:val="AA7DDB63479B4AD18771270844DA464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</w:t>
                </w:r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2A233926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1537077112"/>
                <w:placeholder>
                  <w:docPart w:val="4233DFB16B81403888FCCC0A9F9E8580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641F0D" w:rsidRPr="00EB597C" w14:paraId="13815349" w14:textId="77777777" w:rsidTr="00B3363F">
        <w:tc>
          <w:tcPr>
            <w:tcW w:w="4536" w:type="dxa"/>
          </w:tcPr>
          <w:p w14:paraId="4AA080E5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FF Place of Incorporation: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529252521"/>
                <w:placeholder>
                  <w:docPart w:val="0E32667642FB40D6B64FB9443ACCB7E3"/>
                </w:placeholder>
                <w:showingPlcHdr/>
                <w:text/>
              </w:sdtPr>
              <w:sdtContent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</w:t>
                </w:r>
              </w:sdtContent>
            </w:sdt>
          </w:p>
        </w:tc>
        <w:tc>
          <w:tcPr>
            <w:tcW w:w="4536" w:type="dxa"/>
          </w:tcPr>
          <w:p w14:paraId="0A7DB47A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Address Reported: </w:t>
            </w:r>
            <w:sdt>
              <w:sdtPr>
                <w:rPr>
                  <w:sz w:val="20"/>
                  <w:szCs w:val="20"/>
                  <w:lang w:val="en-US"/>
                </w:rPr>
                <w:id w:val="-61290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Registered Off.  </w:t>
            </w:r>
            <w:sdt>
              <w:sdtPr>
                <w:rPr>
                  <w:sz w:val="20"/>
                  <w:szCs w:val="20"/>
                  <w:lang w:val="en-US"/>
                </w:rPr>
                <w:id w:val="-244498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Principal</w:t>
            </w:r>
          </w:p>
        </w:tc>
      </w:tr>
      <w:tr w:rsidR="00641F0D" w:rsidRPr="00EB597C" w14:paraId="2F674C4E" w14:textId="77777777" w:rsidTr="00B3363F">
        <w:tc>
          <w:tcPr>
            <w:tcW w:w="9072" w:type="dxa"/>
            <w:gridSpan w:val="2"/>
          </w:tcPr>
          <w:p w14:paraId="6364DC60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Address: </w:t>
            </w:r>
            <w:sdt>
              <w:sdtPr>
                <w:rPr>
                  <w:sz w:val="20"/>
                  <w:szCs w:val="20"/>
                  <w:lang w:val="en-US"/>
                </w:rPr>
                <w:id w:val="344676993"/>
                <w:placeholder>
                  <w:docPart w:val="61C1785B2C2640E6A987A14415A54FFD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4712199F" w14:textId="77777777" w:rsidTr="00B3363F">
        <w:tc>
          <w:tcPr>
            <w:tcW w:w="9072" w:type="dxa"/>
            <w:gridSpan w:val="2"/>
          </w:tcPr>
          <w:p w14:paraId="28E728B9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Exemption Criteria: </w:t>
            </w:r>
            <w:sdt>
              <w:sdtPr>
                <w:rPr>
                  <w:sz w:val="20"/>
                  <w:szCs w:val="20"/>
                  <w:lang w:val="en-US"/>
                </w:rPr>
                <w:id w:val="1498144184"/>
                <w:placeholder>
                  <w:docPart w:val="1FAC313C653148B4BAAACC24F45A9E42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3BBDC960" w14:textId="77777777" w:rsidTr="00B3363F">
        <w:tc>
          <w:tcPr>
            <w:tcW w:w="9072" w:type="dxa"/>
            <w:gridSpan w:val="2"/>
          </w:tcPr>
          <w:p w14:paraId="1C6DCF7E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Disclosure and Transparency Rules: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87200766"/>
                <w:placeholder>
                  <w:docPart w:val="381DC54F6CA14744A7EF7EEBC61A40CB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788E3B7B" w14:textId="77777777" w:rsidTr="00B3363F">
        <w:tc>
          <w:tcPr>
            <w:tcW w:w="9072" w:type="dxa"/>
            <w:gridSpan w:val="2"/>
          </w:tcPr>
          <w:p w14:paraId="7AE32EFB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International Standards: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2374137"/>
                <w:placeholder>
                  <w:docPart w:val="EE1D4F7CBC324D86BDBF4E2A389F56D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038CD7E5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4D43298F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833286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Listed Company or BVI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>The Entity is exempt from the filing of Register of Members and Beneficial Ownership Information.  Details required for the exemption are listed below.</w:t>
      </w:r>
    </w:p>
    <w:p w14:paraId="249E23B9" w14:textId="77777777" w:rsidR="002E23CF" w:rsidRDefault="002E23CF" w:rsidP="00D03449">
      <w:pPr>
        <w:jc w:val="both"/>
        <w:rPr>
          <w:sz w:val="20"/>
          <w:szCs w:val="20"/>
          <w:lang w:val="en-US"/>
        </w:rPr>
      </w:pPr>
    </w:p>
    <w:p w14:paraId="61CD42B4" w14:textId="77777777" w:rsidR="00794192" w:rsidRDefault="00000000" w:rsidP="00D03449">
      <w:pPr>
        <w:ind w:firstLine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300838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F0D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C1.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Listed Company</w:t>
      </w:r>
      <w:r w:rsidR="00351335">
        <w:rPr>
          <w:sz w:val="20"/>
          <w:szCs w:val="20"/>
          <w:lang w:val="en-US"/>
        </w:rPr>
        <w:t xml:space="preserve">: </w:t>
      </w:r>
      <w:r w:rsidR="00C6250F">
        <w:rPr>
          <w:sz w:val="20"/>
          <w:szCs w:val="20"/>
          <w:lang w:val="en-US"/>
        </w:rPr>
        <w:t xml:space="preserve">The Entity is </w:t>
      </w:r>
      <w:r w:rsidR="00351335">
        <w:rPr>
          <w:sz w:val="20"/>
          <w:szCs w:val="20"/>
          <w:lang w:val="en-US"/>
        </w:rPr>
        <w:t xml:space="preserve">a listed company </w:t>
      </w:r>
      <w:r w:rsidR="00E60989">
        <w:rPr>
          <w:sz w:val="20"/>
          <w:szCs w:val="20"/>
          <w:lang w:val="en-US"/>
        </w:rPr>
        <w:t>in</w:t>
      </w:r>
      <w:r w:rsidR="00351335">
        <w:rPr>
          <w:sz w:val="20"/>
          <w:szCs w:val="20"/>
          <w:lang w:val="en-US"/>
        </w:rPr>
        <w:t xml:space="preserve"> a Recognized Stock Exchange.  </w:t>
      </w:r>
    </w:p>
    <w:p w14:paraId="1A84CCB5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351335" w14:paraId="75B659F6" w14:textId="77777777" w:rsidTr="00B3363F">
        <w:tc>
          <w:tcPr>
            <w:tcW w:w="9072" w:type="dxa"/>
            <w:gridSpan w:val="2"/>
          </w:tcPr>
          <w:p w14:paraId="73AE0302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B4EAB264BBA94FEEABA6139CD5538ED1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</w:t>
                </w:r>
              </w:sdtContent>
            </w:sdt>
          </w:p>
        </w:tc>
      </w:tr>
      <w:tr w:rsidR="00351335" w14:paraId="4BE32802" w14:textId="77777777" w:rsidTr="00B3363F">
        <w:tc>
          <w:tcPr>
            <w:tcW w:w="5812" w:type="dxa"/>
          </w:tcPr>
          <w:p w14:paraId="6FA6247B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D409B4FA3ED9477D9A4FA015D72BD3C2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</w:t>
                </w:r>
              </w:sdtContent>
            </w:sdt>
          </w:p>
        </w:tc>
        <w:tc>
          <w:tcPr>
            <w:tcW w:w="3260" w:type="dxa"/>
          </w:tcPr>
          <w:p w14:paraId="53D27519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5A08160022E1452899B56329FE439F0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351335" w14:paraId="176C0355" w14:textId="77777777" w:rsidTr="00B3363F">
        <w:tc>
          <w:tcPr>
            <w:tcW w:w="5812" w:type="dxa"/>
          </w:tcPr>
          <w:p w14:paraId="6482AC17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1354E6C8A8B442F08841F5E0B19C1A9F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260" w:type="dxa"/>
          </w:tcPr>
          <w:p w14:paraId="0410E69F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6181BB48001B4878843BE04238E6266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25C895BE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p w14:paraId="1B2566E7" w14:textId="77777777" w:rsidR="00AB367C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95471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1335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C2.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BVI Fund</w:t>
      </w:r>
      <w:r w:rsidR="00351335">
        <w:rPr>
          <w:sz w:val="20"/>
          <w:szCs w:val="20"/>
          <w:lang w:val="en-US"/>
        </w:rPr>
        <w:t xml:space="preserve">: The Entity is </w:t>
      </w:r>
      <w:r w:rsidR="002E23CF">
        <w:rPr>
          <w:sz w:val="20"/>
          <w:szCs w:val="20"/>
          <w:lang w:val="en-US"/>
        </w:rPr>
        <w:t xml:space="preserve">a </w:t>
      </w:r>
      <w:r w:rsidR="00351335">
        <w:rPr>
          <w:sz w:val="20"/>
          <w:szCs w:val="20"/>
          <w:lang w:val="en-US"/>
        </w:rPr>
        <w:t>specified fund licensed in the BVI</w:t>
      </w:r>
      <w:r w:rsidR="002C4440">
        <w:rPr>
          <w:sz w:val="20"/>
          <w:szCs w:val="20"/>
          <w:lang w:val="en-US"/>
        </w:rPr>
        <w:t>.</w:t>
      </w:r>
    </w:p>
    <w:p w14:paraId="04E96D56" w14:textId="77777777" w:rsidR="00AB367C" w:rsidRDefault="00AB367C" w:rsidP="00AB367C">
      <w:pPr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B367C" w14:paraId="4101F3D7" w14:textId="77777777" w:rsidTr="00B3363F">
        <w:tc>
          <w:tcPr>
            <w:tcW w:w="9072" w:type="dxa"/>
          </w:tcPr>
          <w:p w14:paraId="0A141F50" w14:textId="77777777" w:rsidR="00AB367C" w:rsidRDefault="00AB367C" w:rsidP="00371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sz w:val="20"/>
                  <w:szCs w:val="20"/>
                  <w:lang w:val="en-US"/>
                </w:rPr>
                <w:id w:val="-2115047001"/>
                <w:placeholder>
                  <w:docPart w:val="52526BD3718547198C35FCA62C77D46C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______________________________________________________________________</w:t>
                </w:r>
              </w:sdtContent>
            </w:sdt>
          </w:p>
        </w:tc>
      </w:tr>
    </w:tbl>
    <w:p w14:paraId="02F4464B" w14:textId="77777777" w:rsidR="00351335" w:rsidRDefault="00351335" w:rsidP="00AB367C">
      <w:pPr>
        <w:ind w:firstLine="720"/>
        <w:rPr>
          <w:sz w:val="20"/>
          <w:szCs w:val="20"/>
          <w:lang w:val="en-US"/>
        </w:rPr>
      </w:pPr>
    </w:p>
    <w:p w14:paraId="70394DC9" w14:textId="77777777" w:rsidR="00260730" w:rsidRDefault="00260730">
      <w:pPr>
        <w:rPr>
          <w:sz w:val="20"/>
          <w:szCs w:val="20"/>
          <w:lang w:val="en-US"/>
        </w:rPr>
      </w:pPr>
      <w:r w:rsidRPr="006C6461">
        <w:rPr>
          <w:sz w:val="20"/>
          <w:szCs w:val="20"/>
          <w:lang w:val="en-US"/>
        </w:rPr>
        <w:t>Submitted by:</w:t>
      </w:r>
    </w:p>
    <w:p w14:paraId="616A0E1B" w14:textId="77777777" w:rsidR="00AB367C" w:rsidRDefault="00AB367C">
      <w:pPr>
        <w:rPr>
          <w:sz w:val="20"/>
          <w:szCs w:val="20"/>
          <w:lang w:val="en-US"/>
        </w:rPr>
      </w:pPr>
    </w:p>
    <w:p w14:paraId="3CAC1CEB" w14:textId="77777777" w:rsidR="00AB367C" w:rsidRDefault="00AB367C">
      <w:pPr>
        <w:rPr>
          <w:sz w:val="20"/>
          <w:szCs w:val="20"/>
          <w:lang w:val="en-US"/>
        </w:rPr>
      </w:pPr>
    </w:p>
    <w:p w14:paraId="31DE278F" w14:textId="77777777" w:rsidR="00AB367C" w:rsidRDefault="00AB367C">
      <w:pPr>
        <w:rPr>
          <w:sz w:val="20"/>
          <w:szCs w:val="20"/>
          <w:lang w:val="en-US"/>
        </w:rPr>
      </w:pPr>
    </w:p>
    <w:p w14:paraId="32A057AA" w14:textId="77777777" w:rsidR="00AB367C" w:rsidRDefault="00AB367C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_____________________________</w:t>
      </w:r>
    </w:p>
    <w:p w14:paraId="4C4FEFDF" w14:textId="14DB3484" w:rsidR="00AB367C" w:rsidRPr="00E4396D" w:rsidRDefault="00AB367C">
      <w:pPr>
        <w:rPr>
          <w:sz w:val="20"/>
          <w:szCs w:val="20"/>
          <w:highlight w:val="yellow"/>
          <w:lang w:val="en-US"/>
        </w:rPr>
      </w:pPr>
      <w:r w:rsidRPr="00E4396D">
        <w:rPr>
          <w:sz w:val="20"/>
          <w:szCs w:val="20"/>
          <w:highlight w:val="yellow"/>
          <w:lang w:val="en-US"/>
        </w:rPr>
        <w:t xml:space="preserve">Name: </w:t>
      </w:r>
      <w:sdt>
        <w:sdtPr>
          <w:rPr>
            <w:sz w:val="20"/>
            <w:szCs w:val="20"/>
            <w:highlight w:val="yellow"/>
            <w:lang w:val="en-US"/>
          </w:rPr>
          <w:id w:val="-1352716000"/>
          <w:placeholder>
            <w:docPart w:val="ED7BDE48864D49F29C340A17297F1737"/>
          </w:placeholder>
          <w:text/>
        </w:sdtPr>
        <w:sdtContent>
          <w:r w:rsidR="00940925" w:rsidRPr="00E4396D">
            <w:rPr>
              <w:sz w:val="20"/>
              <w:szCs w:val="20"/>
              <w:highlight w:val="yellow"/>
              <w:lang w:val="en-US"/>
            </w:rPr>
            <w:t>Bill Banner</w:t>
          </w:r>
        </w:sdtContent>
      </w:sdt>
    </w:p>
    <w:p w14:paraId="31B2130E" w14:textId="11E7DCE4" w:rsidR="00AB367C" w:rsidRPr="006C6461" w:rsidRDefault="00B3363F">
      <w:pPr>
        <w:rPr>
          <w:sz w:val="20"/>
          <w:szCs w:val="20"/>
          <w:lang w:val="en-US"/>
        </w:rPr>
      </w:pPr>
      <w:r w:rsidRPr="00E4396D">
        <w:rPr>
          <w:sz w:val="20"/>
          <w:szCs w:val="20"/>
          <w:highlight w:val="yellow"/>
          <w:lang w:val="en-US"/>
        </w:rPr>
        <w:t>Relationship with the Entity</w:t>
      </w:r>
      <w:r w:rsidR="00AB367C" w:rsidRPr="00E4396D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sz w:val="20"/>
            <w:szCs w:val="20"/>
            <w:highlight w:val="yellow"/>
            <w:lang w:val="en-US"/>
          </w:rPr>
          <w:id w:val="1123506544"/>
          <w:placeholder>
            <w:docPart w:val="387B77F69A644529B9AF3D5F02AF447B"/>
          </w:placeholder>
          <w:text/>
        </w:sdtPr>
        <w:sdtContent>
          <w:r w:rsidR="00E97471" w:rsidRPr="00E4396D">
            <w:rPr>
              <w:sz w:val="20"/>
              <w:szCs w:val="20"/>
              <w:highlight w:val="yellow"/>
              <w:lang w:val="en-US"/>
            </w:rPr>
            <w:t>Administrative Contact</w:t>
          </w:r>
        </w:sdtContent>
      </w:sdt>
      <w:r w:rsidR="00AB367C">
        <w:rPr>
          <w:sz w:val="20"/>
          <w:szCs w:val="20"/>
          <w:lang w:val="en-US"/>
        </w:rPr>
        <w:t xml:space="preserve"> </w:t>
      </w:r>
    </w:p>
    <w:sectPr w:rsidR="00AB367C" w:rsidRPr="006C6461" w:rsidSect="00240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633B0"/>
    <w:multiLevelType w:val="hybridMultilevel"/>
    <w:tmpl w:val="66C4C710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709E"/>
    <w:multiLevelType w:val="hybridMultilevel"/>
    <w:tmpl w:val="620E519E"/>
    <w:lvl w:ilvl="0" w:tplc="30DE2106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55ACB"/>
    <w:multiLevelType w:val="hybridMultilevel"/>
    <w:tmpl w:val="DB861D6A"/>
    <w:lvl w:ilvl="0" w:tplc="35EABA40">
      <w:start w:val="6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F0828"/>
    <w:multiLevelType w:val="hybridMultilevel"/>
    <w:tmpl w:val="88C0B7A4"/>
    <w:lvl w:ilvl="0" w:tplc="5982276A">
      <w:start w:val="7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255492">
    <w:abstractNumId w:val="0"/>
  </w:num>
  <w:num w:numId="2" w16cid:durableId="2080588834">
    <w:abstractNumId w:val="1"/>
  </w:num>
  <w:num w:numId="3" w16cid:durableId="2147356840">
    <w:abstractNumId w:val="3"/>
  </w:num>
  <w:num w:numId="4" w16cid:durableId="1490557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25"/>
    <w:rsid w:val="00047A93"/>
    <w:rsid w:val="000A0F05"/>
    <w:rsid w:val="000B6365"/>
    <w:rsid w:val="000C7C15"/>
    <w:rsid w:val="00146A1C"/>
    <w:rsid w:val="001C79D7"/>
    <w:rsid w:val="0023737A"/>
    <w:rsid w:val="00240F06"/>
    <w:rsid w:val="00260730"/>
    <w:rsid w:val="002C4440"/>
    <w:rsid w:val="002E23CF"/>
    <w:rsid w:val="00351335"/>
    <w:rsid w:val="003A38EB"/>
    <w:rsid w:val="00550805"/>
    <w:rsid w:val="005953A1"/>
    <w:rsid w:val="005C66B2"/>
    <w:rsid w:val="006160F0"/>
    <w:rsid w:val="00617398"/>
    <w:rsid w:val="00641F0D"/>
    <w:rsid w:val="006C6461"/>
    <w:rsid w:val="006F2D75"/>
    <w:rsid w:val="007044C8"/>
    <w:rsid w:val="00747E05"/>
    <w:rsid w:val="00794192"/>
    <w:rsid w:val="007B2B3A"/>
    <w:rsid w:val="008F48FA"/>
    <w:rsid w:val="00921BF1"/>
    <w:rsid w:val="00940925"/>
    <w:rsid w:val="009956E0"/>
    <w:rsid w:val="009B0BC0"/>
    <w:rsid w:val="009B56F4"/>
    <w:rsid w:val="009E1065"/>
    <w:rsid w:val="00A626F9"/>
    <w:rsid w:val="00A77ACA"/>
    <w:rsid w:val="00A921C8"/>
    <w:rsid w:val="00A943E3"/>
    <w:rsid w:val="00AB367C"/>
    <w:rsid w:val="00B3363F"/>
    <w:rsid w:val="00B375C9"/>
    <w:rsid w:val="00C01FED"/>
    <w:rsid w:val="00C6250F"/>
    <w:rsid w:val="00C85DF5"/>
    <w:rsid w:val="00D03449"/>
    <w:rsid w:val="00D81D23"/>
    <w:rsid w:val="00DD745E"/>
    <w:rsid w:val="00E15D6F"/>
    <w:rsid w:val="00E4245E"/>
    <w:rsid w:val="00E4396D"/>
    <w:rsid w:val="00E45060"/>
    <w:rsid w:val="00E60989"/>
    <w:rsid w:val="00E97471"/>
    <w:rsid w:val="00EA55C6"/>
    <w:rsid w:val="00EB597C"/>
    <w:rsid w:val="00F37F96"/>
    <w:rsid w:val="00F63799"/>
    <w:rsid w:val="00F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F5E1"/>
  <w15:chartTrackingRefBased/>
  <w15:docId w15:val="{645BA3C3-C037-4E7E-BEA7-FC4B8EAE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0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0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0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0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0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0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0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0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0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0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0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0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0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0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0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0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0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0F0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51335"/>
    <w:rPr>
      <w:color w:val="666666"/>
    </w:rPr>
  </w:style>
  <w:style w:type="table" w:styleId="TableGrid">
    <w:name w:val="Table Grid"/>
    <w:basedOn w:val="TableNormal"/>
    <w:uiPriority w:val="39"/>
    <w:rsid w:val="0035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Confirma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3336516C9D4B7D88D0053F3D9A4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11342-F3D1-4DFF-9D82-D2CF9A9ABC3D}"/>
      </w:docPartPr>
      <w:docPartBody>
        <w:p w:rsidR="00F17841" w:rsidRDefault="00000000">
          <w:pPr>
            <w:pStyle w:val="183336516C9D4B7D88D0053F3D9A4A9D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_______________________________________________________________________________________________</w:t>
          </w:r>
        </w:p>
      </w:docPartBody>
    </w:docPart>
    <w:docPart>
      <w:docPartPr>
        <w:name w:val="A2B4458D875D4527BB9E82D032943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2C28F-E43C-43A6-914C-9B6CB58A994E}"/>
      </w:docPartPr>
      <w:docPartBody>
        <w:p w:rsidR="00F17841" w:rsidRDefault="00000000">
          <w:pPr>
            <w:pStyle w:val="A2B4458D875D4527BB9E82D032943004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098A0F1CFC7477F83306539DCFC8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F1CBA-89A8-4D7C-A577-7436EF05D355}"/>
      </w:docPartPr>
      <w:docPartBody>
        <w:p w:rsidR="00F17841" w:rsidRDefault="00000000">
          <w:pPr>
            <w:pStyle w:val="A098A0F1CFC7477F83306539DCFC828E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F0BB8F4155D43E2948EA7EACB4FF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FAE45-10C8-459A-9727-4D610429477F}"/>
      </w:docPartPr>
      <w:docPartBody>
        <w:p w:rsidR="00F17841" w:rsidRDefault="00000000">
          <w:pPr>
            <w:pStyle w:val="AF0BB8F4155D43E2948EA7EACB4FF719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9D420D9BD6843D29E15D0572644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FDCC8-BA1F-4DB3-BCF7-6AFF625F08BA}"/>
      </w:docPartPr>
      <w:docPartBody>
        <w:p w:rsidR="00F17841" w:rsidRDefault="00000000">
          <w:pPr>
            <w:pStyle w:val="09D420D9BD6843D29E15D0572644F4A7"/>
          </w:pPr>
          <w:r>
            <w:rPr>
              <w:sz w:val="20"/>
              <w:szCs w:val="20"/>
              <w:lang w:val="en-US"/>
            </w:rPr>
            <w:t>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EE5FC57ED2407E879812DFC34B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72386-2DB3-42CA-967A-985691D565E6}"/>
      </w:docPartPr>
      <w:docPartBody>
        <w:p w:rsidR="00F17841" w:rsidRDefault="00000000">
          <w:pPr>
            <w:pStyle w:val="15EE5FC57ED2407E879812DFC34BD98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9A679E4E2A746A9A5293E6F30958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1F93-9A8F-4585-84DD-6DD8BF2E7DA2}"/>
      </w:docPartPr>
      <w:docPartBody>
        <w:p w:rsidR="00F17841" w:rsidRDefault="00000000">
          <w:pPr>
            <w:pStyle w:val="19A679E4E2A746A9A5293E6F309589E4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</w:t>
          </w:r>
        </w:p>
      </w:docPartBody>
    </w:docPart>
    <w:docPart>
      <w:docPartPr>
        <w:name w:val="146F9EBE7CE1410FA4B4597944172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4E3B1-47C1-4E9B-87A2-DE27F60F9F90}"/>
      </w:docPartPr>
      <w:docPartBody>
        <w:p w:rsidR="00F17841" w:rsidRDefault="00000000">
          <w:pPr>
            <w:pStyle w:val="146F9EBE7CE1410FA4B4597944172BD8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</w:t>
          </w:r>
        </w:p>
      </w:docPartBody>
    </w:docPart>
    <w:docPart>
      <w:docPartPr>
        <w:name w:val="AA7DDB63479B4AD18771270844DA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DFCC-BB5D-4E3B-B104-604763825804}"/>
      </w:docPartPr>
      <w:docPartBody>
        <w:p w:rsidR="00F17841" w:rsidRDefault="00000000">
          <w:pPr>
            <w:pStyle w:val="AA7DDB63479B4AD18771270844DA464A"/>
          </w:pPr>
          <w:r>
            <w:rPr>
              <w:sz w:val="20"/>
              <w:szCs w:val="20"/>
              <w:lang w:val="en-US"/>
            </w:rPr>
            <w:t>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233DFB16B81403888FCCC0A9F9E8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4D37E-DB27-43DF-B9EA-6D61E752D42E}"/>
      </w:docPartPr>
      <w:docPartBody>
        <w:p w:rsidR="00F17841" w:rsidRDefault="00000000">
          <w:pPr>
            <w:pStyle w:val="4233DFB16B81403888FCCC0A9F9E8580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E32667642FB40D6B64FB9443ACCB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CC078-D9D6-448C-8DA7-8F7DA364FE45}"/>
      </w:docPartPr>
      <w:docPartBody>
        <w:p w:rsidR="00F17841" w:rsidRDefault="00000000">
          <w:pPr>
            <w:pStyle w:val="0E32667642FB40D6B64FB9443ACCB7E3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</w:t>
          </w:r>
        </w:p>
      </w:docPartBody>
    </w:docPart>
    <w:docPart>
      <w:docPartPr>
        <w:name w:val="61C1785B2C2640E6A987A14415A54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8028-65B4-4D56-BFC2-29B7F9F7BA38}"/>
      </w:docPartPr>
      <w:docPartBody>
        <w:p w:rsidR="00F17841" w:rsidRDefault="00000000">
          <w:pPr>
            <w:pStyle w:val="61C1785B2C2640E6A987A14415A54FFD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FAC313C653148B4BAAACC24F45A9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44223-ADEC-44A9-BEC3-DBA719E898C5}"/>
      </w:docPartPr>
      <w:docPartBody>
        <w:p w:rsidR="00F17841" w:rsidRDefault="00000000">
          <w:pPr>
            <w:pStyle w:val="1FAC313C653148B4BAAACC24F45A9E4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81DC54F6CA14744A7EF7EEBC61A4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FAF05-8625-4722-921B-BD3AA59FEE83}"/>
      </w:docPartPr>
      <w:docPartBody>
        <w:p w:rsidR="00F17841" w:rsidRDefault="00000000">
          <w:pPr>
            <w:pStyle w:val="381DC54F6CA14744A7EF7EEBC61A40CB"/>
          </w:pPr>
          <w:r>
            <w:rPr>
              <w:sz w:val="20"/>
              <w:szCs w:val="20"/>
              <w:lang w:val="en-US"/>
            </w:rPr>
            <w:t>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E1D4F7CBC324D86BDBF4E2A389F5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93DF-5B35-4F86-8288-0ACFF7AC1000}"/>
      </w:docPartPr>
      <w:docPartBody>
        <w:p w:rsidR="00F17841" w:rsidRDefault="00000000">
          <w:pPr>
            <w:pStyle w:val="EE1D4F7CBC324D86BDBF4E2A389F56D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EAB264BBA94FEEABA6139CD553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D62E1-2CF6-445E-A0A6-029534C87821}"/>
      </w:docPartPr>
      <w:docPartBody>
        <w:p w:rsidR="00F17841" w:rsidRDefault="00000000">
          <w:pPr>
            <w:pStyle w:val="B4EAB264BBA94FEEABA6139CD5538ED1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</w:t>
          </w:r>
        </w:p>
      </w:docPartBody>
    </w:docPart>
    <w:docPart>
      <w:docPartPr>
        <w:name w:val="D409B4FA3ED9477D9A4FA015D72BD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5F1C2-E2F5-46BB-BD98-96BD79C1F867}"/>
      </w:docPartPr>
      <w:docPartBody>
        <w:p w:rsidR="00F17841" w:rsidRDefault="00000000">
          <w:pPr>
            <w:pStyle w:val="D409B4FA3ED9477D9A4FA015D72BD3C2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</w:t>
          </w:r>
        </w:p>
      </w:docPartBody>
    </w:docPart>
    <w:docPart>
      <w:docPartPr>
        <w:name w:val="5A08160022E1452899B56329FE439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8FF87-271A-421F-8C45-8C7861E698C4}"/>
      </w:docPartPr>
      <w:docPartBody>
        <w:p w:rsidR="00F17841" w:rsidRDefault="00000000">
          <w:pPr>
            <w:pStyle w:val="5A08160022E1452899B56329FE439F0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354E6C8A8B442F08841F5E0B19C1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C08D1-E04A-47B2-B67F-42BF2FA518F6}"/>
      </w:docPartPr>
      <w:docPartBody>
        <w:p w:rsidR="00F17841" w:rsidRDefault="00000000">
          <w:pPr>
            <w:pStyle w:val="1354E6C8A8B442F08841F5E0B19C1A9F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181BB48001B4878843BE04238E62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342EE-4172-4278-BA8C-CD27A6AC66CC}"/>
      </w:docPartPr>
      <w:docPartBody>
        <w:p w:rsidR="00F17841" w:rsidRDefault="00000000">
          <w:pPr>
            <w:pStyle w:val="6181BB48001B4878843BE04238E6266A"/>
          </w:pPr>
          <w:r>
            <w:rPr>
              <w:sz w:val="20"/>
              <w:szCs w:val="20"/>
              <w:lang w:val="en-US"/>
            </w:rPr>
            <w:t>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2526BD3718547198C35FCA62C77D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3AD21-9527-493E-BB96-9E5CA6D217C6}"/>
      </w:docPartPr>
      <w:docPartBody>
        <w:p w:rsidR="00F17841" w:rsidRDefault="00000000">
          <w:pPr>
            <w:pStyle w:val="52526BD3718547198C35FCA62C77D46C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</w:t>
          </w:r>
        </w:p>
      </w:docPartBody>
    </w:docPart>
    <w:docPart>
      <w:docPartPr>
        <w:name w:val="ED7BDE48864D49F29C340A17297F1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4C36F-E4E2-4FD1-9F2B-B6A4ECB340EF}"/>
      </w:docPartPr>
      <w:docPartBody>
        <w:p w:rsidR="00F17841" w:rsidRDefault="00000000">
          <w:pPr>
            <w:pStyle w:val="ED7BDE48864D49F29C340A17297F1737"/>
          </w:pPr>
          <w:r>
            <w:rPr>
              <w:sz w:val="20"/>
              <w:szCs w:val="20"/>
              <w:lang w:val="en-US"/>
            </w:rPr>
            <w:t>_________________________________</w:t>
          </w:r>
        </w:p>
      </w:docPartBody>
    </w:docPart>
    <w:docPart>
      <w:docPartPr>
        <w:name w:val="387B77F69A644529B9AF3D5F02AF4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C5E97-CA0B-44A9-A5A5-5F1BEF6EBAF5}"/>
      </w:docPartPr>
      <w:docPartBody>
        <w:p w:rsidR="00F17841" w:rsidRDefault="00000000">
          <w:pPr>
            <w:pStyle w:val="387B77F69A644529B9AF3D5F02AF447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C54"/>
    <w:rsid w:val="001C7F21"/>
    <w:rsid w:val="00617398"/>
    <w:rsid w:val="009E1065"/>
    <w:rsid w:val="00DF5C54"/>
    <w:rsid w:val="00F1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83336516C9D4B7D88D0053F3D9A4A9D">
    <w:name w:val="183336516C9D4B7D88D0053F3D9A4A9D"/>
  </w:style>
  <w:style w:type="paragraph" w:customStyle="1" w:styleId="A2B4458D875D4527BB9E82D032943004">
    <w:name w:val="A2B4458D875D4527BB9E82D032943004"/>
  </w:style>
  <w:style w:type="paragraph" w:customStyle="1" w:styleId="A098A0F1CFC7477F83306539DCFC828E">
    <w:name w:val="A098A0F1CFC7477F83306539DCFC828E"/>
  </w:style>
  <w:style w:type="paragraph" w:customStyle="1" w:styleId="AF0BB8F4155D43E2948EA7EACB4FF719">
    <w:name w:val="AF0BB8F4155D43E2948EA7EACB4FF719"/>
  </w:style>
  <w:style w:type="paragraph" w:customStyle="1" w:styleId="09D420D9BD6843D29E15D0572644F4A7">
    <w:name w:val="09D420D9BD6843D29E15D0572644F4A7"/>
  </w:style>
  <w:style w:type="paragraph" w:customStyle="1" w:styleId="15EE5FC57ED2407E879812DFC34BD982">
    <w:name w:val="15EE5FC57ED2407E879812DFC34BD982"/>
  </w:style>
  <w:style w:type="paragraph" w:customStyle="1" w:styleId="19A679E4E2A746A9A5293E6F309589E4">
    <w:name w:val="19A679E4E2A746A9A5293E6F309589E4"/>
  </w:style>
  <w:style w:type="paragraph" w:customStyle="1" w:styleId="146F9EBE7CE1410FA4B4597944172BD8">
    <w:name w:val="146F9EBE7CE1410FA4B4597944172BD8"/>
  </w:style>
  <w:style w:type="paragraph" w:customStyle="1" w:styleId="AA7DDB63479B4AD18771270844DA464A">
    <w:name w:val="AA7DDB63479B4AD18771270844DA464A"/>
  </w:style>
  <w:style w:type="paragraph" w:customStyle="1" w:styleId="4233DFB16B81403888FCCC0A9F9E8580">
    <w:name w:val="4233DFB16B81403888FCCC0A9F9E8580"/>
  </w:style>
  <w:style w:type="paragraph" w:customStyle="1" w:styleId="0E32667642FB40D6B64FB9443ACCB7E3">
    <w:name w:val="0E32667642FB40D6B64FB9443ACCB7E3"/>
  </w:style>
  <w:style w:type="paragraph" w:customStyle="1" w:styleId="61C1785B2C2640E6A987A14415A54FFD">
    <w:name w:val="61C1785B2C2640E6A987A14415A54FFD"/>
  </w:style>
  <w:style w:type="paragraph" w:customStyle="1" w:styleId="1FAC313C653148B4BAAACC24F45A9E42">
    <w:name w:val="1FAC313C653148B4BAAACC24F45A9E42"/>
  </w:style>
  <w:style w:type="paragraph" w:customStyle="1" w:styleId="381DC54F6CA14744A7EF7EEBC61A40CB">
    <w:name w:val="381DC54F6CA14744A7EF7EEBC61A40CB"/>
  </w:style>
  <w:style w:type="paragraph" w:customStyle="1" w:styleId="EE1D4F7CBC324D86BDBF4E2A389F56D7">
    <w:name w:val="EE1D4F7CBC324D86BDBF4E2A389F56D7"/>
  </w:style>
  <w:style w:type="paragraph" w:customStyle="1" w:styleId="B4EAB264BBA94FEEABA6139CD5538ED1">
    <w:name w:val="B4EAB264BBA94FEEABA6139CD5538ED1"/>
  </w:style>
  <w:style w:type="paragraph" w:customStyle="1" w:styleId="D409B4FA3ED9477D9A4FA015D72BD3C2">
    <w:name w:val="D409B4FA3ED9477D9A4FA015D72BD3C2"/>
  </w:style>
  <w:style w:type="paragraph" w:customStyle="1" w:styleId="5A08160022E1452899B56329FE439F09">
    <w:name w:val="5A08160022E1452899B56329FE439F09"/>
  </w:style>
  <w:style w:type="paragraph" w:customStyle="1" w:styleId="1354E6C8A8B442F08841F5E0B19C1A9F">
    <w:name w:val="1354E6C8A8B442F08841F5E0B19C1A9F"/>
  </w:style>
  <w:style w:type="paragraph" w:customStyle="1" w:styleId="6181BB48001B4878843BE04238E6266A">
    <w:name w:val="6181BB48001B4878843BE04238E6266A"/>
  </w:style>
  <w:style w:type="paragraph" w:customStyle="1" w:styleId="52526BD3718547198C35FCA62C77D46C">
    <w:name w:val="52526BD3718547198C35FCA62C77D46C"/>
  </w:style>
  <w:style w:type="paragraph" w:customStyle="1" w:styleId="ED7BDE48864D49F29C340A17297F1737">
    <w:name w:val="ED7BDE48864D49F29C340A17297F1737"/>
  </w:style>
  <w:style w:type="paragraph" w:customStyle="1" w:styleId="387B77F69A644529B9AF3D5F02AF447B">
    <w:name w:val="387B77F69A644529B9AF3D5F02AF4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ROMBO Confirmation Form.dotx</Template>
  <TotalTime>1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2025-04-02T03:31:00Z</cp:lastPrinted>
  <dcterms:created xsi:type="dcterms:W3CDTF">2025-04-14T06:27:00Z</dcterms:created>
  <dcterms:modified xsi:type="dcterms:W3CDTF">2025-04-14T11:21:00Z</dcterms:modified>
</cp:coreProperties>
</file>