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E8EC" w14:textId="35C0706C" w:rsidR="00732849" w:rsidRPr="00BB1959" w:rsidRDefault="00732849" w:rsidP="00732849">
      <w:pPr>
        <w:rPr>
          <w:sz w:val="20"/>
          <w:szCs w:val="20"/>
          <w:highlight w:val="yellow"/>
          <w:lang w:val="en-US"/>
        </w:rPr>
      </w:pPr>
      <w:r w:rsidRPr="00BB1959">
        <w:rPr>
          <w:sz w:val="20"/>
          <w:szCs w:val="20"/>
          <w:highlight w:val="yellow"/>
          <w:lang w:val="en-US"/>
        </w:rPr>
        <w:t>Company Name:</w:t>
      </w:r>
      <w:r w:rsidR="00177868" w:rsidRPr="00BB195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38403772"/>
          <w:placeholder>
            <w:docPart w:val="812023FE2FBA41948174BBF25F46EDD5"/>
          </w:placeholder>
          <w:text/>
        </w:sdtPr>
        <w:sdtContent>
          <w:r w:rsidR="00EE24CC" w:rsidRPr="00BB1959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4B1CE7" w:rsidRPr="00BB1959">
            <w:rPr>
              <w:sz w:val="20"/>
              <w:szCs w:val="20"/>
              <w:highlight w:val="yellow"/>
              <w:lang w:val="en-US"/>
            </w:rPr>
            <w:t>TEN</w:t>
          </w:r>
          <w:r w:rsidR="00EE24CC" w:rsidRPr="00BB1959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79318591" w14:textId="448EA194" w:rsidR="00732849" w:rsidRPr="00BB1959" w:rsidRDefault="00732849" w:rsidP="00732849">
      <w:pPr>
        <w:rPr>
          <w:sz w:val="20"/>
          <w:szCs w:val="20"/>
          <w:highlight w:val="yellow"/>
          <w:lang w:val="en-US"/>
        </w:rPr>
      </w:pPr>
      <w:r w:rsidRPr="00BB1959">
        <w:rPr>
          <w:sz w:val="20"/>
          <w:szCs w:val="20"/>
          <w:highlight w:val="yellow"/>
          <w:lang w:val="en-US"/>
        </w:rPr>
        <w:t>Company Number:</w:t>
      </w:r>
      <w:r w:rsidR="00177868" w:rsidRPr="00BB195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9F493F1FD32D4B5BA1B94963746313C0"/>
          </w:placeholder>
          <w:text/>
        </w:sdtPr>
        <w:sdtContent>
          <w:r w:rsidR="00EE24CC" w:rsidRPr="00BB1959">
            <w:rPr>
              <w:sz w:val="20"/>
              <w:szCs w:val="20"/>
              <w:highlight w:val="yellow"/>
              <w:lang w:val="en-US"/>
            </w:rPr>
            <w:t>90000</w:t>
          </w:r>
          <w:r w:rsidR="004B1CE7" w:rsidRPr="00BB1959">
            <w:rPr>
              <w:sz w:val="20"/>
              <w:szCs w:val="20"/>
              <w:highlight w:val="yellow"/>
              <w:lang w:val="en-US"/>
            </w:rPr>
            <w:t>10</w:t>
          </w:r>
        </w:sdtContent>
      </w:sdt>
    </w:p>
    <w:p w14:paraId="7BDDF1BA" w14:textId="77777777" w:rsidR="00732849" w:rsidRPr="00BB1959" w:rsidRDefault="00732849" w:rsidP="00732849">
      <w:pPr>
        <w:rPr>
          <w:sz w:val="18"/>
          <w:szCs w:val="18"/>
          <w:highlight w:val="yellow"/>
          <w:lang w:val="en-US"/>
        </w:rPr>
      </w:pPr>
      <w:r w:rsidRPr="00BB1959">
        <w:rPr>
          <w:sz w:val="18"/>
          <w:szCs w:val="18"/>
          <w:highlight w:val="yellow"/>
          <w:lang w:val="en-US"/>
        </w:rPr>
        <w:t>(the “Entity”)</w:t>
      </w:r>
    </w:p>
    <w:p w14:paraId="0C8F55B3" w14:textId="06E9448A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BB1959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BC2A55E310FC4B6D9027BC1AB74D3F31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EE24CC" w:rsidRPr="00BB1959">
            <w:rPr>
              <w:sz w:val="20"/>
              <w:szCs w:val="20"/>
              <w:highlight w:val="yellow"/>
            </w:rPr>
            <w:t>11/Apr/2025</w:t>
          </w:r>
        </w:sdtContent>
      </w:sdt>
    </w:p>
    <w:p w14:paraId="71D76182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6EC49BE1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079CF70F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2BBEB8B7" w14:textId="77777777" w:rsidR="007F241F" w:rsidRPr="008D21B2" w:rsidRDefault="007F241F">
      <w:pPr>
        <w:rPr>
          <w:sz w:val="10"/>
          <w:szCs w:val="10"/>
          <w:lang w:val="en-US"/>
        </w:rPr>
      </w:pPr>
    </w:p>
    <w:p w14:paraId="4EC11C25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3593CD53" w14:textId="77777777" w:rsidTr="0047621E">
        <w:tc>
          <w:tcPr>
            <w:tcW w:w="6091" w:type="dxa"/>
            <w:gridSpan w:val="3"/>
          </w:tcPr>
          <w:p w14:paraId="6161A536" w14:textId="77777777" w:rsidR="004F3F01" w:rsidRPr="009C2606" w:rsidRDefault="004F3F01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lang w:val="en-US"/>
                </w:rPr>
                <w:id w:val="-1694764063"/>
                <w:placeholder>
                  <w:docPart w:val="A7537E4129204D049827E7C6E35F44DF"/>
                </w:placeholder>
                <w:showingPlcHdr/>
                <w:text/>
              </w:sdtPr>
              <w:sdtContent>
                <w:r w:rsidR="00BC2A50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7A0BE66D" w14:textId="77777777" w:rsidR="004F3F01" w:rsidRPr="009C2606" w:rsidRDefault="00EB1B73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lang w:val="en-US"/>
                </w:rPr>
                <w:id w:val="-344558948"/>
                <w:placeholder>
                  <w:docPart w:val="9483E50B6EF542ACB7FA20D2D0504343"/>
                </w:placeholder>
                <w:showingPlcHdr/>
                <w:text/>
              </w:sdtPr>
              <w:sdtContent>
                <w:r w:rsidR="00653AB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</w:t>
                </w:r>
              </w:sdtContent>
            </w:sdt>
          </w:p>
        </w:tc>
      </w:tr>
      <w:tr w:rsidR="0047621E" w:rsidRPr="009C2606" w14:paraId="52928A80" w14:textId="77777777" w:rsidTr="0047621E">
        <w:tc>
          <w:tcPr>
            <w:tcW w:w="10456" w:type="dxa"/>
            <w:gridSpan w:val="5"/>
          </w:tcPr>
          <w:p w14:paraId="0238A805" w14:textId="77777777" w:rsidR="0047621E" w:rsidRPr="009C2606" w:rsidRDefault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lang w:val="en-US"/>
                </w:rPr>
                <w:id w:val="-1967651163"/>
                <w:placeholder>
                  <w:docPart w:val="A4F15361D1054A768C19F77176FCA9F7"/>
                </w:placeholder>
                <w:showingPlcHdr/>
                <w:text/>
              </w:sdtPr>
              <w:sdtContent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9C2606" w14:paraId="27234D86" w14:textId="77777777" w:rsidTr="0047621E">
        <w:tc>
          <w:tcPr>
            <w:tcW w:w="6091" w:type="dxa"/>
            <w:gridSpan w:val="3"/>
          </w:tcPr>
          <w:p w14:paraId="5AD843AA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lang w:val="en-US"/>
                </w:rPr>
                <w:id w:val="-1836373277"/>
                <w:placeholder>
                  <w:docPart w:val="062DAB304F4F4F1D9BAAAA3941042089"/>
                </w:placeholder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Pr="009C2606">
                  <w:rPr>
                    <w:sz w:val="20"/>
                    <w:szCs w:val="20"/>
                    <w:lang w:val="en-US"/>
                  </w:rPr>
                  <w:t>_</w:t>
                </w:r>
              </w:sdtContent>
            </w:sdt>
          </w:p>
        </w:tc>
        <w:tc>
          <w:tcPr>
            <w:tcW w:w="4365" w:type="dxa"/>
            <w:gridSpan w:val="2"/>
          </w:tcPr>
          <w:p w14:paraId="35A8C892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lang w:val="en-US"/>
                </w:rPr>
                <w:id w:val="-1456173389"/>
                <w:placeholder>
                  <w:docPart w:val="5C1F5D2851334C6B99A46D2127BAB004"/>
                </w:placeholder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</w:t>
                </w:r>
                <w:r w:rsidRPr="009C2606">
                  <w:rPr>
                    <w:sz w:val="20"/>
                    <w:szCs w:val="20"/>
                    <w:lang w:val="en-US"/>
                  </w:rPr>
                  <w:t>_</w:t>
                </w:r>
              </w:sdtContent>
            </w:sdt>
          </w:p>
        </w:tc>
      </w:tr>
      <w:tr w:rsidR="0047621E" w:rsidRPr="009C2606" w14:paraId="1E9BA835" w14:textId="77777777" w:rsidTr="0047621E">
        <w:tc>
          <w:tcPr>
            <w:tcW w:w="5227" w:type="dxa"/>
            <w:gridSpan w:val="2"/>
          </w:tcPr>
          <w:p w14:paraId="1061E845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lang w:val="en-US"/>
                </w:rPr>
                <w:id w:val="1138066408"/>
                <w:placeholder>
                  <w:docPart w:val="4F0A97D283EE4C1995725DD9F85F8C2B"/>
                </w:placeholder>
                <w:showingPlcHdr/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_______________________________________</w:t>
                </w:r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5229" w:type="dxa"/>
            <w:gridSpan w:val="3"/>
          </w:tcPr>
          <w:p w14:paraId="171869B3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lang w:val="en-US"/>
                </w:rPr>
                <w:id w:val="-2147355430"/>
                <w:placeholder>
                  <w:docPart w:val="E644A1B59A204B3C9FA929122B565DD2"/>
                </w:placeholder>
                <w:showingPlcHdr/>
                <w:text/>
              </w:sdtPr>
              <w:sdtContent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</w:rPr>
                  <w:t>_____________________________________</w:t>
                </w:r>
              </w:sdtContent>
            </w:sdt>
          </w:p>
        </w:tc>
      </w:tr>
      <w:tr w:rsidR="0047621E" w:rsidRPr="009C2606" w14:paraId="646735C7" w14:textId="77777777" w:rsidTr="00D815CA">
        <w:tc>
          <w:tcPr>
            <w:tcW w:w="2972" w:type="dxa"/>
          </w:tcPr>
          <w:p w14:paraId="5490CB39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45482263"/>
                <w:placeholder>
                  <w:docPart w:val="BF3A9D5B708846F7981E49F65B34C403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3549" w:type="dxa"/>
            <w:gridSpan w:val="3"/>
          </w:tcPr>
          <w:p w14:paraId="51D13EF8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</w:tcPr>
          <w:p w14:paraId="63699432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lang w:val="en-US"/>
                </w:rPr>
                <w:id w:val="-1489238660"/>
                <w:placeholder>
                  <w:docPart w:val="41F895463063435DB0CA0407209EE474"/>
                </w:placeholder>
                <w:showingPlcHdr/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</w:t>
                </w:r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6686F78C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62D3910C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:rsidRPr="00BB1959" w14:paraId="1587F974" w14:textId="77777777" w:rsidTr="00F60817">
        <w:tc>
          <w:tcPr>
            <w:tcW w:w="10456" w:type="dxa"/>
            <w:gridSpan w:val="3"/>
          </w:tcPr>
          <w:p w14:paraId="6970555E" w14:textId="345E24BA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kern w:val="0"/>
                  <w:sz w:val="20"/>
                  <w:szCs w:val="20"/>
                  <w:highlight w:val="yellow"/>
                  <w:lang w:val="en-US"/>
                  <w14:ligatures w14:val="none"/>
                </w:rPr>
                <w:id w:val="1555970005"/>
                <w:placeholder>
                  <w:docPart w:val="C554FA3665C44708B5C738F9ABEF1DD5"/>
                </w:placeholder>
                <w:text/>
              </w:sdtPr>
              <w:sdtContent>
                <w:r w:rsidR="00FE2FEB" w:rsidRPr="00BB1959">
                  <w:rPr>
                    <w:kern w:val="0"/>
                    <w:sz w:val="20"/>
                    <w:szCs w:val="20"/>
                    <w:highlight w:val="yellow"/>
                    <w:lang w:val="en-US"/>
                    <w14:ligatures w14:val="none"/>
                  </w:rPr>
                  <w:t xml:space="preserve">SAMPLE </w:t>
                </w:r>
                <w:r w:rsidR="004B1CE7" w:rsidRPr="00BB1959">
                  <w:rPr>
                    <w:kern w:val="0"/>
                    <w:sz w:val="20"/>
                    <w:szCs w:val="20"/>
                    <w:highlight w:val="yellow"/>
                    <w:lang w:val="en-US"/>
                    <w14:ligatures w14:val="none"/>
                  </w:rPr>
                  <w:t>BVI PARENT LIMITED</w:t>
                </w:r>
              </w:sdtContent>
            </w:sdt>
          </w:p>
        </w:tc>
      </w:tr>
      <w:tr w:rsidR="00D54130" w:rsidRPr="00BB1959" w14:paraId="2AB20382" w14:textId="77777777" w:rsidTr="004B1CE7">
        <w:tc>
          <w:tcPr>
            <w:tcW w:w="3485" w:type="dxa"/>
          </w:tcPr>
          <w:p w14:paraId="1C7985C0" w14:textId="4510456B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655576228"/>
                <w:placeholder>
                  <w:docPart w:val="9D757095224A4F9E954561209C8409F9"/>
                </w:placeholder>
                <w:text/>
              </w:sdtPr>
              <w:sdtContent>
                <w:r w:rsidR="004B1CE7" w:rsidRPr="00BB1959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66778899</w:t>
                </w:r>
              </w:sdtContent>
            </w:sdt>
          </w:p>
        </w:tc>
        <w:tc>
          <w:tcPr>
            <w:tcW w:w="3485" w:type="dxa"/>
          </w:tcPr>
          <w:p w14:paraId="7D0CC979" w14:textId="4B7424F8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388773249"/>
                <w:placeholder>
                  <w:docPart w:val="3FC16152FE2C474C9127E7E2688B9C89"/>
                </w:placeholder>
                <w:text/>
              </w:sdtPr>
              <w:sdtContent>
                <w:r w:rsidR="004B1CE7" w:rsidRPr="00BB1959">
                  <w:rPr>
                    <w:sz w:val="20"/>
                    <w:szCs w:val="20"/>
                    <w:highlight w:val="yellow"/>
                    <w:lang w:val="en-US"/>
                  </w:rPr>
                  <w:t>BVI</w:t>
                </w:r>
              </w:sdtContent>
            </w:sdt>
          </w:p>
        </w:tc>
        <w:tc>
          <w:tcPr>
            <w:tcW w:w="3486" w:type="dxa"/>
          </w:tcPr>
          <w:p w14:paraId="6E9A2608" w14:textId="5E92B0AF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24969685"/>
                <w:placeholder>
                  <w:docPart w:val="084E0AA272144A9696A5BD557D32AB36"/>
                </w:placeholder>
                <w:date w:fullDate="198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4B1CE7" w:rsidRPr="00BB1959">
                  <w:rPr>
                    <w:sz w:val="20"/>
                    <w:szCs w:val="20"/>
                    <w:highlight w:val="yellow"/>
                  </w:rPr>
                  <w:t>08/Aug/1988</w:t>
                </w:r>
              </w:sdtContent>
            </w:sdt>
          </w:p>
        </w:tc>
      </w:tr>
      <w:tr w:rsidR="00306834" w14:paraId="6F1D343A" w14:textId="77777777" w:rsidTr="00F60817">
        <w:tc>
          <w:tcPr>
            <w:tcW w:w="10456" w:type="dxa"/>
            <w:gridSpan w:val="3"/>
          </w:tcPr>
          <w:p w14:paraId="0A3D5CC9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Type of address provided in section B</w:t>
            </w:r>
            <w:r w:rsidR="00F60817" w:rsidRPr="00BB1959">
              <w:rPr>
                <w:sz w:val="20"/>
                <w:szCs w:val="20"/>
                <w:highlight w:val="yellow"/>
                <w:lang w:val="en-US"/>
              </w:rPr>
              <w:t xml:space="preserve"> below</w:t>
            </w:r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BB195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 Registered Office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BB195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4E699187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300B6A5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BB1959" w14:paraId="74EC95B7" w14:textId="77777777" w:rsidTr="00EE24CC">
        <w:tc>
          <w:tcPr>
            <w:tcW w:w="10456" w:type="dxa"/>
            <w:gridSpan w:val="2"/>
          </w:tcPr>
          <w:p w14:paraId="0D6BA02D" w14:textId="4F16172B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-210123059"/>
                <w:placeholder>
                  <w:docPart w:val="6A61B44C929840179682831B82565AD2"/>
                </w:placeholder>
                <w:text/>
              </w:sdtPr>
              <w:sdtContent>
                <w:r w:rsidR="004B1CE7" w:rsidRPr="00BB1959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555 Parent Street</w:t>
                </w:r>
              </w:sdtContent>
            </w:sdt>
          </w:p>
        </w:tc>
      </w:tr>
      <w:tr w:rsidR="00D54130" w:rsidRPr="00BB1959" w14:paraId="1CF65502" w14:textId="77777777" w:rsidTr="0047621E">
        <w:tc>
          <w:tcPr>
            <w:tcW w:w="10456" w:type="dxa"/>
            <w:gridSpan w:val="2"/>
          </w:tcPr>
          <w:p w14:paraId="3338969A" w14:textId="47EF1F67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345A90C997CD43AEA1CCD5EAF744E3F2"/>
                </w:placeholder>
                <w:showingPlcHdr/>
                <w:text/>
              </w:sdtPr>
              <w:sdtContent>
                <w:r w:rsidR="00FE2FEB" w:rsidRPr="00BB1959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FE2FEB" w:rsidRPr="00BB1959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433E20E3" w14:textId="77777777" w:rsidTr="0047621E">
        <w:tc>
          <w:tcPr>
            <w:tcW w:w="6516" w:type="dxa"/>
          </w:tcPr>
          <w:p w14:paraId="3127F702" w14:textId="757934FD" w:rsidR="00F871DC" w:rsidRPr="00BB1959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5F09D0F668D94AC9A8C0AAA307781638"/>
                </w:placeholder>
                <w:text/>
              </w:sdtPr>
              <w:sdtContent>
                <w:r w:rsidR="004B1CE7" w:rsidRPr="00BB1959">
                  <w:rPr>
                    <w:sz w:val="20"/>
                    <w:szCs w:val="20"/>
                    <w:highlight w:val="yellow"/>
                    <w:lang w:val="en-US"/>
                  </w:rPr>
                  <w:t>Tortola</w:t>
                </w:r>
              </w:sdtContent>
            </w:sdt>
          </w:p>
        </w:tc>
        <w:tc>
          <w:tcPr>
            <w:tcW w:w="3940" w:type="dxa"/>
          </w:tcPr>
          <w:p w14:paraId="653BD3ED" w14:textId="2BD84702" w:rsidR="00F871DC" w:rsidRDefault="00F871DC">
            <w:pPr>
              <w:rPr>
                <w:sz w:val="20"/>
                <w:szCs w:val="20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7AF52B50F4A045BCA41FCE015D21C794"/>
                </w:placeholder>
                <w:text/>
              </w:sdtPr>
              <w:sdtContent>
                <w:r w:rsidR="004B1CE7" w:rsidRPr="00BB1959">
                  <w:rPr>
                    <w:sz w:val="20"/>
                    <w:szCs w:val="20"/>
                    <w:highlight w:val="yellow"/>
                    <w:lang w:val="en-US"/>
                  </w:rPr>
                  <w:t>BVI</w:t>
                </w:r>
              </w:sdtContent>
            </w:sdt>
          </w:p>
        </w:tc>
      </w:tr>
    </w:tbl>
    <w:p w14:paraId="41806C9F" w14:textId="77777777" w:rsidR="00182C4F" w:rsidRPr="008D21B2" w:rsidRDefault="00182C4F">
      <w:pPr>
        <w:rPr>
          <w:sz w:val="10"/>
          <w:szCs w:val="10"/>
          <w:lang w:val="en-US"/>
        </w:rPr>
      </w:pPr>
    </w:p>
    <w:p w14:paraId="76D3E687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BB1959" w14:paraId="7189232A" w14:textId="77777777" w:rsidTr="00B64BD0">
        <w:tc>
          <w:tcPr>
            <w:tcW w:w="5228" w:type="dxa"/>
            <w:gridSpan w:val="2"/>
          </w:tcPr>
          <w:p w14:paraId="3A3FAFEC" w14:textId="632766B2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01531706"/>
                <w:placeholder>
                  <w:docPart w:val="918CC3C79443451C9A0786E114D928F5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EE24CC" w:rsidRPr="00BB1959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228" w:type="dxa"/>
            <w:gridSpan w:val="2"/>
          </w:tcPr>
          <w:p w14:paraId="384CB359" w14:textId="77777777" w:rsidR="00D54130" w:rsidRPr="00BB1959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1767965"/>
                <w:placeholder>
                  <w:docPart w:val="CC3C4A61F850407489F173998E46E5A6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BB1959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BB1959" w14:paraId="59A4E931" w14:textId="77777777" w:rsidTr="00B64BD0">
        <w:tc>
          <w:tcPr>
            <w:tcW w:w="5228" w:type="dxa"/>
            <w:gridSpan w:val="2"/>
          </w:tcPr>
          <w:p w14:paraId="3516E730" w14:textId="47C61A4F" w:rsidR="00351820" w:rsidRPr="00BB195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36920587"/>
                <w:placeholder>
                  <w:docPart w:val="A3C7A867A1804698814833A5D0913C0B"/>
                </w:placeholder>
                <w:text/>
              </w:sdtPr>
              <w:sdtContent>
                <w:r w:rsidR="004B1CE7" w:rsidRPr="00BB1959">
                  <w:rPr>
                    <w:sz w:val="20"/>
                    <w:szCs w:val="20"/>
                    <w:highlight w:val="yellow"/>
                    <w:lang w:val="en-US"/>
                  </w:rPr>
                  <w:t>850</w:t>
                </w:r>
              </w:sdtContent>
            </w:sdt>
          </w:p>
        </w:tc>
        <w:tc>
          <w:tcPr>
            <w:tcW w:w="5228" w:type="dxa"/>
            <w:gridSpan w:val="2"/>
          </w:tcPr>
          <w:p w14:paraId="4AAFE9B0" w14:textId="511180F8" w:rsidR="00351820" w:rsidRPr="00BB195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37172626"/>
                <w:placeholder>
                  <w:docPart w:val="03EE4B721B14496D9504605550F2660C"/>
                </w:placeholder>
                <w:text/>
              </w:sdtPr>
              <w:sdtContent>
                <w:r w:rsidR="00EE24CC" w:rsidRPr="00BB1959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</w:sdtContent>
            </w:sdt>
          </w:p>
        </w:tc>
      </w:tr>
      <w:tr w:rsidR="00351820" w:rsidRPr="009C2606" w14:paraId="23453075" w14:textId="77777777" w:rsidTr="00B64BD0">
        <w:tc>
          <w:tcPr>
            <w:tcW w:w="3964" w:type="dxa"/>
          </w:tcPr>
          <w:p w14:paraId="2692D7FE" w14:textId="77777777" w:rsidR="00351820" w:rsidRPr="00BB195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BB195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748463633"/>
                <w:placeholder>
                  <w:docPart w:val="722CDDF35DA74DF2900060D3785BB126"/>
                </w:placeholder>
                <w:showingPlcHdr/>
                <w:text/>
              </w:sdtPr>
              <w:sdtContent>
                <w:r w:rsidR="009C2606" w:rsidRPr="00BB1959">
                  <w:rPr>
                    <w:rStyle w:val="PlaceholderText"/>
                    <w:sz w:val="20"/>
                    <w:szCs w:val="20"/>
                    <w:highlight w:val="yellow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6A74E0EB" w14:textId="77777777" w:rsidR="00351820" w:rsidRPr="00BB1959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BB195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BB195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BB195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2074535589"/>
                <w:placeholder>
                  <w:docPart w:val="D520D51BAF804B5CA586004B9F7F0727"/>
                </w:placeholder>
                <w:showingPlcHdr/>
                <w:text/>
              </w:sdtPr>
              <w:sdtContent>
                <w:r w:rsidR="00B64BD0" w:rsidRPr="00BB1959">
                  <w:rPr>
                    <w:rStyle w:val="PlaceholderText"/>
                    <w:highlight w:val="yellow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20E599AC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BB1959">
              <w:rPr>
                <w:sz w:val="20"/>
                <w:szCs w:val="20"/>
                <w:highlight w:val="yellow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BB195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BB1959">
              <w:rPr>
                <w:sz w:val="20"/>
                <w:szCs w:val="20"/>
                <w:highlight w:val="yellow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BB195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BB195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</w:p>
        </w:tc>
      </w:tr>
      <w:tr w:rsidR="00D938E5" w:rsidRPr="009C2606" w14:paraId="0795CF27" w14:textId="77777777" w:rsidTr="00B64BD0">
        <w:tc>
          <w:tcPr>
            <w:tcW w:w="10456" w:type="dxa"/>
            <w:gridSpan w:val="4"/>
          </w:tcPr>
          <w:p w14:paraId="3060AB3B" w14:textId="77777777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1938C10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1528D7A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70C2E34F" w14:textId="77777777" w:rsidTr="00B64BD0">
        <w:tc>
          <w:tcPr>
            <w:tcW w:w="9752" w:type="dxa"/>
            <w:gridSpan w:val="3"/>
          </w:tcPr>
          <w:p w14:paraId="470A49ED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7A256A1D295240C3B977BE74338F7834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7E2BA33D" w14:textId="77777777" w:rsidTr="00D815CA">
        <w:tc>
          <w:tcPr>
            <w:tcW w:w="2840" w:type="dxa"/>
          </w:tcPr>
          <w:p w14:paraId="7F974236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</w:tcPr>
          <w:p w14:paraId="68D3FCD6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02738EC6FC1F48899A079B3D62A174FC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27979B40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83DBDBB8C5FC4D919EC79E9C7828053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1F431A1B" w14:textId="77777777" w:rsidTr="00B64BD0">
        <w:tc>
          <w:tcPr>
            <w:tcW w:w="9752" w:type="dxa"/>
            <w:gridSpan w:val="3"/>
          </w:tcPr>
          <w:p w14:paraId="6B2255D1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05AFF115B8114493BCAAC803B7E8EE2C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6C4D35E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91AC72C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19D6A69A" w14:textId="77777777" w:rsidTr="001D6DBE">
        <w:tc>
          <w:tcPr>
            <w:tcW w:w="9752" w:type="dxa"/>
            <w:gridSpan w:val="2"/>
          </w:tcPr>
          <w:p w14:paraId="4357C969" w14:textId="77777777" w:rsidR="00177868" w:rsidRDefault="00D938E5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865437315"/>
                <w:placeholder>
                  <w:docPart w:val="D2EF13692AF8458CB7680A312DF56F7D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="009C2606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177868" w14:paraId="0D5BB1F4" w14:textId="77777777" w:rsidTr="001D6DBE">
        <w:tc>
          <w:tcPr>
            <w:tcW w:w="4820" w:type="dxa"/>
          </w:tcPr>
          <w:p w14:paraId="5AC2132C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488679909"/>
                <w:placeholder>
                  <w:docPart w:val="DE2E7EEB879B4B36A8535F99E5FFA68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4932" w:type="dxa"/>
          </w:tcPr>
          <w:p w14:paraId="626665C9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973326016"/>
                <w:placeholder>
                  <w:docPart w:val="D84CFF0CA3B949248C76A791381DB98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</w:tbl>
    <w:p w14:paraId="11C6A0A1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C0D02CE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EDC5B28" w14:textId="77777777" w:rsidTr="001D6DBE">
        <w:tc>
          <w:tcPr>
            <w:tcW w:w="9752" w:type="dxa"/>
          </w:tcPr>
          <w:p w14:paraId="6A3142CB" w14:textId="77777777" w:rsidR="00351820" w:rsidRPr="009C2606" w:rsidRDefault="00D938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6FD66F8F" w14:textId="77777777" w:rsidTr="001D6DBE">
        <w:tc>
          <w:tcPr>
            <w:tcW w:w="9752" w:type="dxa"/>
          </w:tcPr>
          <w:p w14:paraId="66A1FF92" w14:textId="77777777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sz w:val="20"/>
                  <w:szCs w:val="20"/>
                  <w:lang w:val="en-US"/>
                </w:rPr>
                <w:id w:val="1227191286"/>
                <w:placeholder>
                  <w:docPart w:val="8E9FAF3DFDF7438598E9FB677C64FA37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__________________________________________________________________________</w:t>
                </w:r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1082B3E4" w14:textId="77777777" w:rsidR="00351820" w:rsidRPr="008D21B2" w:rsidRDefault="00351820">
      <w:pPr>
        <w:rPr>
          <w:sz w:val="10"/>
          <w:szCs w:val="10"/>
          <w:lang w:val="en-US"/>
        </w:rPr>
      </w:pPr>
    </w:p>
    <w:p w14:paraId="013BFDE2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088E7440" w14:textId="77777777" w:rsidTr="001D6DBE">
        <w:tc>
          <w:tcPr>
            <w:tcW w:w="5098" w:type="dxa"/>
            <w:gridSpan w:val="2"/>
          </w:tcPr>
          <w:p w14:paraId="75878896" w14:textId="6C0BC942" w:rsidR="00F871DC" w:rsidRPr="009C2606" w:rsidRDefault="00441B9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28992952"/>
                <w:placeholder>
                  <w:docPart w:val="51CA310883964705B94326065EE6778B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4B1CE7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358" w:type="dxa"/>
          </w:tcPr>
          <w:p w14:paraId="6B8FD941" w14:textId="77777777" w:rsidR="00F871DC" w:rsidRPr="009C2606" w:rsidRDefault="001B1D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747723214"/>
                <w:placeholder>
                  <w:docPart w:val="70AE5DA5CD494231AD69B854E345B6B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2EE33C74" w14:textId="77777777" w:rsidTr="001D6DBE">
        <w:tc>
          <w:tcPr>
            <w:tcW w:w="10456" w:type="dxa"/>
            <w:gridSpan w:val="3"/>
          </w:tcPr>
          <w:p w14:paraId="5C0E6270" w14:textId="05431269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1CE7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lang w:val="en-US"/>
                </w:rPr>
                <w:id w:val="309686083"/>
                <w:placeholder>
                  <w:docPart w:val="0C0EBF5551314B04A733A8225996E807"/>
                </w:placeholder>
                <w:showingPlcHdr/>
                <w:text/>
              </w:sdtPr>
              <w:sdtContent>
                <w:r w:rsidR="004B1CE7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4B1CE7">
                  <w:rPr>
                    <w:rStyle w:val="PlaceholderText"/>
                    <w:sz w:val="20"/>
                    <w:szCs w:val="20"/>
                  </w:rPr>
                  <w:t>____</w:t>
                </w:r>
                <w:r w:rsidR="004B1CE7">
                  <w:rPr>
                    <w:rStyle w:val="PlaceholderText"/>
                  </w:rPr>
                  <w:t>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 xml:space="preserve">% </w:t>
            </w:r>
            <w:r w:rsidR="00355E99">
              <w:rPr>
                <w:sz w:val="20"/>
                <w:szCs w:val="20"/>
                <w:lang w:val="en-US"/>
              </w:rPr>
              <w:t xml:space="preserve">and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 xml:space="preserve">, if different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sz w:val="20"/>
                  <w:szCs w:val="20"/>
                  <w:lang w:val="en-US"/>
                </w:rPr>
                <w:id w:val="1130977607"/>
                <w:placeholder>
                  <w:docPart w:val="2624E12DABC448289F169A27CB13031A"/>
                </w:placeholder>
                <w:showingPlcHdr/>
                <w:text/>
              </w:sdtPr>
              <w:sdtContent>
                <w:r w:rsidR="004B1CE7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4B1CE7">
                  <w:rPr>
                    <w:rStyle w:val="PlaceholderText"/>
                    <w:sz w:val="20"/>
                    <w:szCs w:val="20"/>
                  </w:rPr>
                  <w:t>_</w:t>
                </w:r>
                <w:r w:rsidR="004B1CE7">
                  <w:rPr>
                    <w:rStyle w:val="PlaceholderText"/>
                  </w:rPr>
                  <w:t>_____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FE530C" w:rsidRPr="00FE530C" w14:paraId="476153FB" w14:textId="77777777" w:rsidTr="001D6DBE">
        <w:tc>
          <w:tcPr>
            <w:tcW w:w="10456" w:type="dxa"/>
            <w:gridSpan w:val="3"/>
          </w:tcPr>
          <w:p w14:paraId="5E92F8D8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4AF2328B" w14:textId="77777777" w:rsidTr="001D6DBE">
        <w:tc>
          <w:tcPr>
            <w:tcW w:w="10456" w:type="dxa"/>
            <w:gridSpan w:val="3"/>
          </w:tcPr>
          <w:p w14:paraId="7BDF9208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63EF457" w14:textId="77777777" w:rsidTr="001D6DBE">
        <w:tc>
          <w:tcPr>
            <w:tcW w:w="3256" w:type="dxa"/>
          </w:tcPr>
          <w:p w14:paraId="4889DF3A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6C45A103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1352D9E8" w14:textId="77777777" w:rsidTr="001D6DBE">
        <w:tc>
          <w:tcPr>
            <w:tcW w:w="3256" w:type="dxa"/>
          </w:tcPr>
          <w:p w14:paraId="78307802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7678CCB9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E497812241FB4350B25095EF1F0AF659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6C7E6721" w14:textId="77777777" w:rsidR="00441B90" w:rsidRPr="008D21B2" w:rsidRDefault="00441B90">
      <w:pPr>
        <w:rPr>
          <w:sz w:val="10"/>
          <w:szCs w:val="10"/>
          <w:lang w:val="en-US"/>
        </w:rPr>
      </w:pPr>
    </w:p>
    <w:p w14:paraId="484752A0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05765282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A4DB" w14:textId="4B370220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C3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01A6E015" w14:textId="77777777" w:rsidTr="00166C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747FCE6" w14:textId="542BCBCE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1CE7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FBDDBD3" w14:textId="597A03EC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14:ligatures w14:val="none"/>
                </w:rPr>
                <w:id w:val="-1527555647"/>
                <w:placeholder>
                  <w:docPart w:val="776C6DF0C80E484188794D461BADAFE9"/>
                </w:placeholder>
                <w:showingPlcHdr/>
                <w:text/>
              </w:sdtPr>
              <w:sdtContent>
                <w:r w:rsidR="004B1CE7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4B1CE7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FB82682" w14:textId="77777777" w:rsidTr="00166C30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9EF4278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6AD5E250" w14:textId="65A32FBE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14:ligatures w14:val="none"/>
                </w:rPr>
                <w:id w:val="-1838448030"/>
                <w:placeholder>
                  <w:docPart w:val="8E5C3D829BB7431288E88FBB4106E0AC"/>
                </w:placeholder>
                <w:showingPlcHdr/>
                <w:text/>
              </w:sdtPr>
              <w:sdtContent>
                <w:r w:rsidR="004B1CE7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4B1CE7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2A581205" w14:textId="556D8CF6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E806387617D4452983086A7554A0068C"/>
                </w:placeholder>
                <w:showingPlcHdr/>
                <w:date w:fullDate="1990-10-10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4B1CE7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10E1FAE1" w14:textId="77777777" w:rsidTr="00166C30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A9F0CA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0874BA0" w14:textId="45AFDE49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14:ligatures w14:val="none"/>
                </w:rPr>
                <w:id w:val="1213690789"/>
                <w:placeholder>
                  <w:docPart w:val="1EE939D9E9ED46D8BCC430D9651FF95E"/>
                </w:placeholder>
                <w:showingPlcHdr/>
                <w:text/>
              </w:sdtPr>
              <w:sdtContent>
                <w:r w:rsidR="004B1CE7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4B1CE7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416D1596" w14:textId="4F4B905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3EC88DCDF3240398AEA66C79867FDF7"/>
                </w:placeholder>
                <w:showingPlcHdr/>
                <w:text/>
              </w:sdtPr>
              <w:sdtContent>
                <w:r w:rsidR="004B1CE7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4B1CE7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575F9D44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245FB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8985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6539F6807A56495C99056CF92C5CF1F6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60CEE2A8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210D8D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31119784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AEE6CC3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77CF2517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658F0D00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BDA383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7DACB455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5E82BC8F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BF29709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64990C8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4E14E36A8554650BABA9EB4EB9BB279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3C446CCF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889D2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C01CDE4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29DF709FE8804BB0ACE2DB5FFB8990CB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280F17E5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CC"/>
    <w:rsid w:val="000B6365"/>
    <w:rsid w:val="00101611"/>
    <w:rsid w:val="00164AF7"/>
    <w:rsid w:val="00166C30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13A1"/>
    <w:rsid w:val="004339BF"/>
    <w:rsid w:val="00441B90"/>
    <w:rsid w:val="0047621E"/>
    <w:rsid w:val="004B1CE7"/>
    <w:rsid w:val="004F3F01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A10289"/>
    <w:rsid w:val="00A24D1F"/>
    <w:rsid w:val="00A41E69"/>
    <w:rsid w:val="00A43797"/>
    <w:rsid w:val="00AB1EDD"/>
    <w:rsid w:val="00AB5443"/>
    <w:rsid w:val="00AC1A56"/>
    <w:rsid w:val="00AC6F9A"/>
    <w:rsid w:val="00B375C9"/>
    <w:rsid w:val="00B64BD0"/>
    <w:rsid w:val="00BA30E9"/>
    <w:rsid w:val="00BB1959"/>
    <w:rsid w:val="00BC2A50"/>
    <w:rsid w:val="00BC5E80"/>
    <w:rsid w:val="00BD4C8D"/>
    <w:rsid w:val="00BF1DE7"/>
    <w:rsid w:val="00C8482B"/>
    <w:rsid w:val="00C85DF5"/>
    <w:rsid w:val="00D54130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EE24CC"/>
    <w:rsid w:val="00F60817"/>
    <w:rsid w:val="00F76CB5"/>
    <w:rsid w:val="00F871DC"/>
    <w:rsid w:val="00F96C61"/>
    <w:rsid w:val="00FE2FEB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16A48"/>
  <w15:chartTrackingRefBased/>
  <w15:docId w15:val="{5318A3C4-788B-41E0-8697-CC5C7881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2023FE2FBA41948174BBF25F46E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1F505-E497-405C-A863-193FA1E7B729}"/>
      </w:docPartPr>
      <w:docPartBody>
        <w:p w:rsidR="00AE109C" w:rsidRDefault="00000000">
          <w:pPr>
            <w:pStyle w:val="812023FE2FBA41948174BBF25F46EDD5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9F493F1FD32D4B5BA1B9496374631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32498-4ADB-4C63-BD9E-5BA42F5D352C}"/>
      </w:docPartPr>
      <w:docPartBody>
        <w:p w:rsidR="00AE109C" w:rsidRDefault="00000000">
          <w:pPr>
            <w:pStyle w:val="9F493F1FD32D4B5BA1B94963746313C0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BC2A55E310FC4B6D9027BC1AB74D3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88093-444C-4C99-BF2A-8DDB276BDDB9}"/>
      </w:docPartPr>
      <w:docPartBody>
        <w:p w:rsidR="00AE109C" w:rsidRDefault="00000000">
          <w:pPr>
            <w:pStyle w:val="BC2A55E310FC4B6D9027BC1AB74D3F3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7537E4129204D049827E7C6E35F4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BBFB3-9509-479E-AD1E-D403F2155725}"/>
      </w:docPartPr>
      <w:docPartBody>
        <w:p w:rsidR="00AE109C" w:rsidRDefault="00000000">
          <w:pPr>
            <w:pStyle w:val="A7537E4129204D049827E7C6E35F44D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9483E50B6EF542ACB7FA20D2D0504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CEDE5-9F6E-4E85-A4AE-E62181346263}"/>
      </w:docPartPr>
      <w:docPartBody>
        <w:p w:rsidR="00AE109C" w:rsidRDefault="00000000">
          <w:pPr>
            <w:pStyle w:val="9483E50B6EF542ACB7FA20D2D0504343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A4F15361D1054A768C19F77176FCA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72711-FA59-4628-82AB-E2D7A152BBFB}"/>
      </w:docPartPr>
      <w:docPartBody>
        <w:p w:rsidR="00AE109C" w:rsidRDefault="00000000">
          <w:pPr>
            <w:pStyle w:val="A4F15361D1054A768C19F77176FCA9F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62DAB304F4F4F1D9BAAAA3941042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4CD8E-B3E8-4CFF-AB8C-C72A11480007}"/>
      </w:docPartPr>
      <w:docPartBody>
        <w:p w:rsidR="00AE109C" w:rsidRDefault="00000000">
          <w:pPr>
            <w:pStyle w:val="062DAB304F4F4F1D9BAAAA3941042089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F5D2851334C6B99A46D2127BAB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BBD95-25DC-4EF3-8474-54139F93F40D}"/>
      </w:docPartPr>
      <w:docPartBody>
        <w:p w:rsidR="00AE109C" w:rsidRDefault="00000000">
          <w:pPr>
            <w:pStyle w:val="5C1F5D2851334C6B99A46D2127BAB004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A97D283EE4C1995725DD9F85F8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FA3F2-41ED-4258-BC7A-B0DC56D66082}"/>
      </w:docPartPr>
      <w:docPartBody>
        <w:p w:rsidR="00AE109C" w:rsidRDefault="00000000">
          <w:pPr>
            <w:pStyle w:val="4F0A97D283EE4C1995725DD9F85F8C2B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644A1B59A204B3C9FA929122B565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6D922-0CE1-43F9-8DFF-E244CC8D4E4D}"/>
      </w:docPartPr>
      <w:docPartBody>
        <w:p w:rsidR="00AE109C" w:rsidRDefault="00000000">
          <w:pPr>
            <w:pStyle w:val="E644A1B59A204B3C9FA929122B565D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BF3A9D5B708846F7981E49F65B34C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7E817-44D9-41D0-84FF-6DF268421CFB}"/>
      </w:docPartPr>
      <w:docPartBody>
        <w:p w:rsidR="00AE109C" w:rsidRDefault="00000000">
          <w:pPr>
            <w:pStyle w:val="BF3A9D5B708846F7981E49F65B34C403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1F895463063435DB0CA0407209EE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F9EA2-1FAB-4740-865A-CC266F699CFB}"/>
      </w:docPartPr>
      <w:docPartBody>
        <w:p w:rsidR="00AE109C" w:rsidRDefault="00000000">
          <w:pPr>
            <w:pStyle w:val="41F895463063435DB0CA0407209EE474"/>
          </w:pPr>
          <w:r>
            <w:rPr>
              <w:sz w:val="20"/>
              <w:szCs w:val="20"/>
              <w:lang w:val="en-US"/>
            </w:rPr>
            <w:t>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554FA3665C44708B5C738F9ABEF1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08693-9AC4-497D-9CCD-03BCDD6EA8B6}"/>
      </w:docPartPr>
      <w:docPartBody>
        <w:p w:rsidR="00AE109C" w:rsidRDefault="00000000">
          <w:pPr>
            <w:pStyle w:val="C554FA3665C44708B5C738F9ABEF1DD5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9D757095224A4F9E954561209C840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E9D52-5763-47D4-B2BF-12F980B61D1E}"/>
      </w:docPartPr>
      <w:docPartBody>
        <w:p w:rsidR="00AE109C" w:rsidRDefault="00000000">
          <w:pPr>
            <w:pStyle w:val="9D757095224A4F9E954561209C8409F9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FC16152FE2C474C9127E7E2688B9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AFE91-BE35-4235-A514-183F00847180}"/>
      </w:docPartPr>
      <w:docPartBody>
        <w:p w:rsidR="00AE109C" w:rsidRDefault="00000000">
          <w:pPr>
            <w:pStyle w:val="3FC16152FE2C474C9127E7E2688B9C89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084E0AA272144A9696A5BD557D32A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2CB6A-096B-4C4B-BB8A-170DD2CC8754}"/>
      </w:docPartPr>
      <w:docPartBody>
        <w:p w:rsidR="00AE109C" w:rsidRDefault="00000000">
          <w:pPr>
            <w:pStyle w:val="084E0AA272144A9696A5BD557D32AB3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A61B44C929840179682831B8256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52A93-8424-490D-8C6D-40B6116397CB}"/>
      </w:docPartPr>
      <w:docPartBody>
        <w:p w:rsidR="00AE109C" w:rsidRDefault="00000000">
          <w:pPr>
            <w:pStyle w:val="6A61B44C929840179682831B82565AD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45A90C997CD43AEA1CCD5EAF744E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46660-A58F-46DF-8A86-7730D7EFFC3A}"/>
      </w:docPartPr>
      <w:docPartBody>
        <w:p w:rsidR="00AE109C" w:rsidRDefault="00000000">
          <w:pPr>
            <w:pStyle w:val="345A90C997CD43AEA1CCD5EAF744E3F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F09D0F668D94AC9A8C0AAA307781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20F79-FCF4-4B41-940A-0A6DF687D780}"/>
      </w:docPartPr>
      <w:docPartBody>
        <w:p w:rsidR="00AE109C" w:rsidRDefault="00000000">
          <w:pPr>
            <w:pStyle w:val="5F09D0F668D94AC9A8C0AAA307781638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AF52B50F4A045BCA41FCE015D21C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00CC8-C32F-4141-A605-553B9CD85EFA}"/>
      </w:docPartPr>
      <w:docPartBody>
        <w:p w:rsidR="00AE109C" w:rsidRDefault="00000000">
          <w:pPr>
            <w:pStyle w:val="7AF52B50F4A045BCA41FCE015D21C794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8CC3C79443451C9A0786E114D92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06C3B-4328-448F-AA6C-706F68C6A2EF}"/>
      </w:docPartPr>
      <w:docPartBody>
        <w:p w:rsidR="00AE109C" w:rsidRDefault="00000000">
          <w:pPr>
            <w:pStyle w:val="918CC3C79443451C9A0786E114D928F5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C3C4A61F850407489F173998E46E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BDB1A-3C5D-4F65-A39E-5FBBF938BC80}"/>
      </w:docPartPr>
      <w:docPartBody>
        <w:p w:rsidR="00AE109C" w:rsidRDefault="00000000">
          <w:pPr>
            <w:pStyle w:val="CC3C4A61F850407489F173998E46E5A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3C7A867A1804698814833A5D0913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AA0A8-115E-4B96-9006-F7610F534E75}"/>
      </w:docPartPr>
      <w:docPartBody>
        <w:p w:rsidR="00AE109C" w:rsidRDefault="00000000">
          <w:pPr>
            <w:pStyle w:val="A3C7A867A1804698814833A5D0913C0B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3EE4B721B14496D9504605550F2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ED395-B69A-4B72-8122-7586A78A6986}"/>
      </w:docPartPr>
      <w:docPartBody>
        <w:p w:rsidR="00AE109C" w:rsidRDefault="00000000">
          <w:pPr>
            <w:pStyle w:val="03EE4B721B14496D9504605550F2660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722CDDF35DA74DF2900060D3785BB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599E3-0925-4EFE-BFB0-AFE961C08AE9}"/>
      </w:docPartPr>
      <w:docPartBody>
        <w:p w:rsidR="00AE109C" w:rsidRDefault="00000000">
          <w:pPr>
            <w:pStyle w:val="722CDDF35DA74DF2900060D3785BB126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D520D51BAF804B5CA586004B9F7F0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77B3C-9537-4D80-8E37-02FAF9BAB9FB}"/>
      </w:docPartPr>
      <w:docPartBody>
        <w:p w:rsidR="00AE109C" w:rsidRDefault="00000000">
          <w:pPr>
            <w:pStyle w:val="D520D51BAF804B5CA586004B9F7F0727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7A256A1D295240C3B977BE74338F7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6A152-4C95-431E-A271-EE5379D5D17C}"/>
      </w:docPartPr>
      <w:docPartBody>
        <w:p w:rsidR="00AE109C" w:rsidRDefault="00000000">
          <w:pPr>
            <w:pStyle w:val="7A256A1D295240C3B977BE74338F7834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2738EC6FC1F48899A079B3D62A17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8CB0D-3CA0-4EB9-AC18-F910B5079796}"/>
      </w:docPartPr>
      <w:docPartBody>
        <w:p w:rsidR="00AE109C" w:rsidRDefault="00000000">
          <w:pPr>
            <w:pStyle w:val="02738EC6FC1F48899A079B3D62A174FC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83DBDBB8C5FC4D919EC79E9C78280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6517C-D78C-442F-A216-36E0B0BA3718}"/>
      </w:docPartPr>
      <w:docPartBody>
        <w:p w:rsidR="00AE109C" w:rsidRDefault="00000000">
          <w:pPr>
            <w:pStyle w:val="83DBDBB8C5FC4D919EC79E9C7828053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5AFF115B8114493BCAAC803B7E8E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6BB0A-7012-45FE-B86A-EA27D8354F22}"/>
      </w:docPartPr>
      <w:docPartBody>
        <w:p w:rsidR="00AE109C" w:rsidRDefault="00000000">
          <w:pPr>
            <w:pStyle w:val="05AFF115B8114493BCAAC803B7E8EE2C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D2EF13692AF8458CB7680A312DF56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F113A-2F2B-46A4-BC2D-AC40E800EFB5}"/>
      </w:docPartPr>
      <w:docPartBody>
        <w:p w:rsidR="00AE109C" w:rsidRDefault="00000000">
          <w:pPr>
            <w:pStyle w:val="D2EF13692AF8458CB7680A312DF56F7D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DE2E7EEB879B4B36A8535F99E5FFA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6CE06-F100-4CEB-B398-F922194E8ED4}"/>
      </w:docPartPr>
      <w:docPartBody>
        <w:p w:rsidR="00AE109C" w:rsidRDefault="00000000">
          <w:pPr>
            <w:pStyle w:val="DE2E7EEB879B4B36A8535F99E5FFA68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84CFF0CA3B949248C76A791381DB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4F7AA-2627-48A2-B880-84318B294722}"/>
      </w:docPartPr>
      <w:docPartBody>
        <w:p w:rsidR="00AE109C" w:rsidRDefault="00000000">
          <w:pPr>
            <w:pStyle w:val="D84CFF0CA3B949248C76A791381DB98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8E9FAF3DFDF7438598E9FB677C64F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5B8F9-17D9-4A3B-AA18-02B9B2D42B96}"/>
      </w:docPartPr>
      <w:docPartBody>
        <w:p w:rsidR="00AE109C" w:rsidRDefault="00000000">
          <w:pPr>
            <w:pStyle w:val="8E9FAF3DFDF7438598E9FB677C64FA37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1CA310883964705B94326065EE67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2046D-CC79-4D34-AA4E-ED518BD1561A}"/>
      </w:docPartPr>
      <w:docPartBody>
        <w:p w:rsidR="00AE109C" w:rsidRDefault="00000000">
          <w:pPr>
            <w:pStyle w:val="51CA310883964705B94326065EE6778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70AE5DA5CD494231AD69B854E345B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23E0E-0C9A-4B9A-BAEA-DD1E347B7501}"/>
      </w:docPartPr>
      <w:docPartBody>
        <w:p w:rsidR="00AE109C" w:rsidRDefault="00000000">
          <w:pPr>
            <w:pStyle w:val="70AE5DA5CD494231AD69B854E345B6B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C0EBF5551314B04A733A8225996E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87EF8-3C0B-4478-8F75-E369B6324E33}"/>
      </w:docPartPr>
      <w:docPartBody>
        <w:p w:rsidR="00AE109C" w:rsidRDefault="00000000">
          <w:pPr>
            <w:pStyle w:val="0C0EBF5551314B04A733A8225996E80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2624E12DABC448289F169A27CB130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66E5B-3B2A-47BF-95A8-2E115571049F}"/>
      </w:docPartPr>
      <w:docPartBody>
        <w:p w:rsidR="00AE109C" w:rsidRDefault="00000000">
          <w:pPr>
            <w:pStyle w:val="2624E12DABC448289F169A27CB13031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E497812241FB4350B25095EF1F0AF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4DC59-C1B6-44AF-B393-5F21BF9A3E72}"/>
      </w:docPartPr>
      <w:docPartBody>
        <w:p w:rsidR="00AE109C" w:rsidRDefault="00000000">
          <w:pPr>
            <w:pStyle w:val="E497812241FB4350B25095EF1F0AF65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776C6DF0C80E484188794D461BADA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3C59C-7C8E-47EA-A6D4-7E82D44DD10C}"/>
      </w:docPartPr>
      <w:docPartBody>
        <w:p w:rsidR="00AE109C" w:rsidRDefault="00000000">
          <w:pPr>
            <w:pStyle w:val="776C6DF0C80E484188794D461BADAFE9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8E5C3D829BB7431288E88FBB4106E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0ADAC-6505-49C2-9239-E7AED705C7BD}"/>
      </w:docPartPr>
      <w:docPartBody>
        <w:p w:rsidR="00AE109C" w:rsidRDefault="00000000">
          <w:pPr>
            <w:pStyle w:val="8E5C3D829BB7431288E88FBB4106E0A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806387617D4452983086A7554A00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56F3-3A5A-4565-ABE5-12951EDC2C1C}"/>
      </w:docPartPr>
      <w:docPartBody>
        <w:p w:rsidR="00AE109C" w:rsidRDefault="00000000">
          <w:pPr>
            <w:pStyle w:val="E806387617D4452983086A7554A0068C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EE939D9E9ED46D8BCC430D9651FF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DC29D-F7F8-4B35-A25F-C341C1DC7FEE}"/>
      </w:docPartPr>
      <w:docPartBody>
        <w:p w:rsidR="00AE109C" w:rsidRDefault="00000000">
          <w:pPr>
            <w:pStyle w:val="1EE939D9E9ED46D8BCC430D9651FF95E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3EC88DCDF3240398AEA66C79867F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F3593-5F33-42FE-8137-D5DF9A51365A}"/>
      </w:docPartPr>
      <w:docPartBody>
        <w:p w:rsidR="00AE109C" w:rsidRDefault="00000000">
          <w:pPr>
            <w:pStyle w:val="63EC88DCDF3240398AEA66C79867FDF7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539F6807A56495C99056CF92C5CF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0B0E3-77C7-4B96-919F-C3B2516DF736}"/>
      </w:docPartPr>
      <w:docPartBody>
        <w:p w:rsidR="00AE109C" w:rsidRDefault="00000000">
          <w:pPr>
            <w:pStyle w:val="6539F6807A56495C99056CF92C5CF1F6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4E14E36A8554650BABA9EB4EB9BB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159BD-425F-4531-94C6-6E879C40257A}"/>
      </w:docPartPr>
      <w:docPartBody>
        <w:p w:rsidR="00AE109C" w:rsidRDefault="00000000">
          <w:pPr>
            <w:pStyle w:val="C4E14E36A8554650BABA9EB4EB9BB279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29DF709FE8804BB0ACE2DB5FFB89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FC68A-A338-484D-B12D-DB707DD7069D}"/>
      </w:docPartPr>
      <w:docPartBody>
        <w:p w:rsidR="00AE109C" w:rsidRDefault="00000000">
          <w:pPr>
            <w:pStyle w:val="29DF709FE8804BB0ACE2DB5FFB8990CB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9E"/>
    <w:rsid w:val="002C649E"/>
    <w:rsid w:val="00617398"/>
    <w:rsid w:val="009E1065"/>
    <w:rsid w:val="00AE109C"/>
    <w:rsid w:val="00C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812023FE2FBA41948174BBF25F46EDD5">
    <w:name w:val="812023FE2FBA41948174BBF25F46EDD5"/>
  </w:style>
  <w:style w:type="paragraph" w:customStyle="1" w:styleId="9F493F1FD32D4B5BA1B94963746313C0">
    <w:name w:val="9F493F1FD32D4B5BA1B94963746313C0"/>
  </w:style>
  <w:style w:type="paragraph" w:customStyle="1" w:styleId="BC2A55E310FC4B6D9027BC1AB74D3F31">
    <w:name w:val="BC2A55E310FC4B6D9027BC1AB74D3F31"/>
  </w:style>
  <w:style w:type="paragraph" w:customStyle="1" w:styleId="A7537E4129204D049827E7C6E35F44DF">
    <w:name w:val="A7537E4129204D049827E7C6E35F44DF"/>
  </w:style>
  <w:style w:type="paragraph" w:customStyle="1" w:styleId="9483E50B6EF542ACB7FA20D2D0504343">
    <w:name w:val="9483E50B6EF542ACB7FA20D2D0504343"/>
  </w:style>
  <w:style w:type="paragraph" w:customStyle="1" w:styleId="A4F15361D1054A768C19F77176FCA9F7">
    <w:name w:val="A4F15361D1054A768C19F77176FCA9F7"/>
  </w:style>
  <w:style w:type="paragraph" w:customStyle="1" w:styleId="062DAB304F4F4F1D9BAAAA3941042089">
    <w:name w:val="062DAB304F4F4F1D9BAAAA3941042089"/>
  </w:style>
  <w:style w:type="paragraph" w:customStyle="1" w:styleId="5C1F5D2851334C6B99A46D2127BAB004">
    <w:name w:val="5C1F5D2851334C6B99A46D2127BAB004"/>
  </w:style>
  <w:style w:type="paragraph" w:customStyle="1" w:styleId="4F0A97D283EE4C1995725DD9F85F8C2B">
    <w:name w:val="4F0A97D283EE4C1995725DD9F85F8C2B"/>
  </w:style>
  <w:style w:type="paragraph" w:customStyle="1" w:styleId="E644A1B59A204B3C9FA929122B565DD2">
    <w:name w:val="E644A1B59A204B3C9FA929122B565DD2"/>
  </w:style>
  <w:style w:type="paragraph" w:customStyle="1" w:styleId="BF3A9D5B708846F7981E49F65B34C403">
    <w:name w:val="BF3A9D5B708846F7981E49F65B34C403"/>
  </w:style>
  <w:style w:type="paragraph" w:customStyle="1" w:styleId="41F895463063435DB0CA0407209EE474">
    <w:name w:val="41F895463063435DB0CA0407209EE474"/>
  </w:style>
  <w:style w:type="paragraph" w:customStyle="1" w:styleId="C554FA3665C44708B5C738F9ABEF1DD5">
    <w:name w:val="C554FA3665C44708B5C738F9ABEF1DD5"/>
  </w:style>
  <w:style w:type="paragraph" w:customStyle="1" w:styleId="9D757095224A4F9E954561209C8409F9">
    <w:name w:val="9D757095224A4F9E954561209C8409F9"/>
  </w:style>
  <w:style w:type="paragraph" w:customStyle="1" w:styleId="3FC16152FE2C474C9127E7E2688B9C89">
    <w:name w:val="3FC16152FE2C474C9127E7E2688B9C89"/>
  </w:style>
  <w:style w:type="paragraph" w:customStyle="1" w:styleId="084E0AA272144A9696A5BD557D32AB36">
    <w:name w:val="084E0AA272144A9696A5BD557D32AB36"/>
  </w:style>
  <w:style w:type="paragraph" w:customStyle="1" w:styleId="6A61B44C929840179682831B82565AD2">
    <w:name w:val="6A61B44C929840179682831B82565AD2"/>
  </w:style>
  <w:style w:type="paragraph" w:customStyle="1" w:styleId="345A90C997CD43AEA1CCD5EAF744E3F2">
    <w:name w:val="345A90C997CD43AEA1CCD5EAF744E3F2"/>
  </w:style>
  <w:style w:type="paragraph" w:customStyle="1" w:styleId="5F09D0F668D94AC9A8C0AAA307781638">
    <w:name w:val="5F09D0F668D94AC9A8C0AAA307781638"/>
  </w:style>
  <w:style w:type="paragraph" w:customStyle="1" w:styleId="7AF52B50F4A045BCA41FCE015D21C794">
    <w:name w:val="7AF52B50F4A045BCA41FCE015D21C794"/>
  </w:style>
  <w:style w:type="paragraph" w:customStyle="1" w:styleId="918CC3C79443451C9A0786E114D928F5">
    <w:name w:val="918CC3C79443451C9A0786E114D928F5"/>
  </w:style>
  <w:style w:type="paragraph" w:customStyle="1" w:styleId="CC3C4A61F850407489F173998E46E5A6">
    <w:name w:val="CC3C4A61F850407489F173998E46E5A6"/>
  </w:style>
  <w:style w:type="paragraph" w:customStyle="1" w:styleId="A3C7A867A1804698814833A5D0913C0B">
    <w:name w:val="A3C7A867A1804698814833A5D0913C0B"/>
  </w:style>
  <w:style w:type="paragraph" w:customStyle="1" w:styleId="03EE4B721B14496D9504605550F2660C">
    <w:name w:val="03EE4B721B14496D9504605550F2660C"/>
  </w:style>
  <w:style w:type="paragraph" w:customStyle="1" w:styleId="722CDDF35DA74DF2900060D3785BB126">
    <w:name w:val="722CDDF35DA74DF2900060D3785BB126"/>
  </w:style>
  <w:style w:type="paragraph" w:customStyle="1" w:styleId="D520D51BAF804B5CA586004B9F7F0727">
    <w:name w:val="D520D51BAF804B5CA586004B9F7F0727"/>
  </w:style>
  <w:style w:type="paragraph" w:customStyle="1" w:styleId="7A256A1D295240C3B977BE74338F7834">
    <w:name w:val="7A256A1D295240C3B977BE74338F7834"/>
  </w:style>
  <w:style w:type="paragraph" w:customStyle="1" w:styleId="02738EC6FC1F48899A079B3D62A174FC">
    <w:name w:val="02738EC6FC1F48899A079B3D62A174FC"/>
  </w:style>
  <w:style w:type="paragraph" w:customStyle="1" w:styleId="83DBDBB8C5FC4D919EC79E9C78280538">
    <w:name w:val="83DBDBB8C5FC4D919EC79E9C78280538"/>
  </w:style>
  <w:style w:type="paragraph" w:customStyle="1" w:styleId="05AFF115B8114493BCAAC803B7E8EE2C">
    <w:name w:val="05AFF115B8114493BCAAC803B7E8EE2C"/>
  </w:style>
  <w:style w:type="paragraph" w:customStyle="1" w:styleId="D2EF13692AF8458CB7680A312DF56F7D">
    <w:name w:val="D2EF13692AF8458CB7680A312DF56F7D"/>
  </w:style>
  <w:style w:type="paragraph" w:customStyle="1" w:styleId="DE2E7EEB879B4B36A8535F99E5FFA681">
    <w:name w:val="DE2E7EEB879B4B36A8535F99E5FFA681"/>
  </w:style>
  <w:style w:type="paragraph" w:customStyle="1" w:styleId="D84CFF0CA3B949248C76A791381DB981">
    <w:name w:val="D84CFF0CA3B949248C76A791381DB981"/>
  </w:style>
  <w:style w:type="paragraph" w:customStyle="1" w:styleId="8E9FAF3DFDF7438598E9FB677C64FA37">
    <w:name w:val="8E9FAF3DFDF7438598E9FB677C64FA37"/>
  </w:style>
  <w:style w:type="paragraph" w:customStyle="1" w:styleId="51CA310883964705B94326065EE6778B">
    <w:name w:val="51CA310883964705B94326065EE6778B"/>
  </w:style>
  <w:style w:type="paragraph" w:customStyle="1" w:styleId="70AE5DA5CD494231AD69B854E345B6B2">
    <w:name w:val="70AE5DA5CD494231AD69B854E345B6B2"/>
  </w:style>
  <w:style w:type="paragraph" w:customStyle="1" w:styleId="0C0EBF5551314B04A733A8225996E807">
    <w:name w:val="0C0EBF5551314B04A733A8225996E807"/>
  </w:style>
  <w:style w:type="paragraph" w:customStyle="1" w:styleId="2624E12DABC448289F169A27CB13031A">
    <w:name w:val="2624E12DABC448289F169A27CB13031A"/>
  </w:style>
  <w:style w:type="paragraph" w:customStyle="1" w:styleId="E497812241FB4350B25095EF1F0AF659">
    <w:name w:val="E497812241FB4350B25095EF1F0AF659"/>
  </w:style>
  <w:style w:type="paragraph" w:customStyle="1" w:styleId="776C6DF0C80E484188794D461BADAFE9">
    <w:name w:val="776C6DF0C80E484188794D461BADAFE9"/>
  </w:style>
  <w:style w:type="paragraph" w:customStyle="1" w:styleId="8E5C3D829BB7431288E88FBB4106E0AC">
    <w:name w:val="8E5C3D829BB7431288E88FBB4106E0AC"/>
  </w:style>
  <w:style w:type="paragraph" w:customStyle="1" w:styleId="E806387617D4452983086A7554A0068C">
    <w:name w:val="E806387617D4452983086A7554A0068C"/>
  </w:style>
  <w:style w:type="paragraph" w:customStyle="1" w:styleId="1EE939D9E9ED46D8BCC430D9651FF95E">
    <w:name w:val="1EE939D9E9ED46D8BCC430D9651FF95E"/>
  </w:style>
  <w:style w:type="paragraph" w:customStyle="1" w:styleId="63EC88DCDF3240398AEA66C79867FDF7">
    <w:name w:val="63EC88DCDF3240398AEA66C79867FDF7"/>
  </w:style>
  <w:style w:type="paragraph" w:customStyle="1" w:styleId="6539F6807A56495C99056CF92C5CF1F6">
    <w:name w:val="6539F6807A56495C99056CF92C5CF1F6"/>
  </w:style>
  <w:style w:type="paragraph" w:customStyle="1" w:styleId="C4E14E36A8554650BABA9EB4EB9BB279">
    <w:name w:val="C4E14E36A8554650BABA9EB4EB9BB279"/>
  </w:style>
  <w:style w:type="paragraph" w:customStyle="1" w:styleId="29DF709FE8804BB0ACE2DB5FFB8990CB">
    <w:name w:val="29DF709FE8804BB0ACE2DB5FFB899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2025-04-14T07:34:00Z</dcterms:created>
  <dcterms:modified xsi:type="dcterms:W3CDTF">2025-04-14T11:26:00Z</dcterms:modified>
</cp:coreProperties>
</file>