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A0E75" w14:textId="5E325586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9E521C">
        <w:rPr>
          <w:sz w:val="20"/>
          <w:szCs w:val="20"/>
          <w:highlight w:val="yellow"/>
          <w:lang w:val="en-US"/>
        </w:rPr>
        <w:t>Company Name: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B1BCA90D038E4906B8FDDA9CF9AECF4C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BF34E2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EIGHT</w:t>
          </w:r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56594AB6" w14:textId="2D1AC8B4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sz w:val="20"/>
          <w:szCs w:val="20"/>
          <w:highlight w:val="yellow"/>
          <w:lang w:val="en-US"/>
        </w:rPr>
        <w:t>Company Number: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E6BCF251DD9B40BD953FCBC63F821D7A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BF34E2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8</w:t>
          </w:r>
        </w:sdtContent>
      </w:sdt>
    </w:p>
    <w:p w14:paraId="3A940867" w14:textId="4BEB413A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9E521C">
        <w:rPr>
          <w:sz w:val="18"/>
          <w:szCs w:val="18"/>
          <w:highlight w:val="yellow"/>
          <w:lang w:val="en-US"/>
        </w:rPr>
        <w:t>(the “Entity”)</w:t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20"/>
          <w:szCs w:val="20"/>
          <w:highlight w:val="yellow"/>
          <w:lang w:val="en-US"/>
        </w:rPr>
        <w:t>Date (format: dd/mm/yyyy)</w:t>
      </w:r>
      <w:r w:rsidR="00AC6F9A" w:rsidRPr="009E521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F946CC1998FC47B4973646A48DED8002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5C131A8D" w14:textId="77777777" w:rsidR="003B18C2" w:rsidRDefault="003B18C2">
      <w:pPr>
        <w:rPr>
          <w:b/>
          <w:bCs/>
          <w:u w:val="single"/>
          <w:lang w:val="en-US"/>
        </w:rPr>
      </w:pPr>
    </w:p>
    <w:p w14:paraId="63EE89D5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2A9ED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B1BD473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25B22AC7" w14:textId="77777777" w:rsidR="00732849" w:rsidRPr="00C30A22" w:rsidRDefault="00A43797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="003955E2" w:rsidRPr="00C30A22">
        <w:rPr>
          <w:b/>
          <w:bCs/>
          <w:sz w:val="20"/>
          <w:szCs w:val="20"/>
          <w:u w:val="single"/>
          <w:lang w:val="en-US"/>
        </w:rPr>
        <w:t>1</w:t>
      </w:r>
      <w:r w:rsidRPr="00C30A22">
        <w:rPr>
          <w:b/>
          <w:bCs/>
          <w:sz w:val="20"/>
          <w:szCs w:val="20"/>
          <w:u w:val="single"/>
          <w:lang w:val="en-US"/>
        </w:rPr>
        <w:t xml:space="preserve">. </w:t>
      </w:r>
      <w:r w:rsidR="00732849" w:rsidRPr="00C30A22">
        <w:rPr>
          <w:b/>
          <w:bCs/>
          <w:sz w:val="20"/>
          <w:szCs w:val="20"/>
          <w:u w:val="single"/>
          <w:lang w:val="en-US"/>
        </w:rPr>
        <w:t>Basic Information</w:t>
      </w:r>
      <w:r w:rsidR="003955E2" w:rsidRPr="00C30A22">
        <w:rPr>
          <w:b/>
          <w:bCs/>
          <w:sz w:val="20"/>
          <w:szCs w:val="20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2F28EA1F" w14:textId="77777777" w:rsidTr="00A45604">
        <w:tc>
          <w:tcPr>
            <w:tcW w:w="6091" w:type="dxa"/>
            <w:gridSpan w:val="3"/>
            <w:vAlign w:val="bottom"/>
          </w:tcPr>
          <w:p w14:paraId="3F1FD674" w14:textId="77777777" w:rsidR="004F3F01" w:rsidRPr="009C2606" w:rsidRDefault="004F3F01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694764063"/>
                <w:placeholder>
                  <w:docPart w:val="AADD4017BE2345B99B21693CF5CF11A2"/>
                </w:placeholder>
                <w:showingPlcHdr/>
                <w:text/>
              </w:sdtPr>
              <w:sdtContent>
                <w:r w:rsidR="00CF4060" w:rsidRPr="00381A6F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381A6F">
                  <w:rPr>
                    <w:rStyle w:val="PlaceholderText"/>
                    <w:b/>
                    <w:bCs/>
                    <w:u w:val="single"/>
                  </w:rPr>
                  <w:t>_________________________________________</w:t>
                </w:r>
              </w:sdtContent>
            </w:sdt>
            <w:r w:rsidR="00381A6F" w:rsidRPr="00381A6F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37308E4" w14:textId="77777777" w:rsidR="004F3F01" w:rsidRPr="009C2606" w:rsidRDefault="00EB1B73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344558948"/>
                <w:placeholder>
                  <w:docPart w:val="E64B180AF34649F3862C09693534D645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</w:t>
                </w:r>
              </w:sdtContent>
            </w:sdt>
          </w:p>
        </w:tc>
      </w:tr>
      <w:tr w:rsidR="0047621E" w:rsidRPr="009C2606" w14:paraId="58EB8DDA" w14:textId="77777777" w:rsidTr="00A45604">
        <w:tc>
          <w:tcPr>
            <w:tcW w:w="10456" w:type="dxa"/>
            <w:gridSpan w:val="5"/>
            <w:vAlign w:val="bottom"/>
          </w:tcPr>
          <w:p w14:paraId="4FAA7230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967651163"/>
                <w:placeholder>
                  <w:docPart w:val="EB4DE36606E6478D9369E899CB545EC0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3DB1C07F" w14:textId="77777777" w:rsidTr="00A45604">
        <w:tc>
          <w:tcPr>
            <w:tcW w:w="6091" w:type="dxa"/>
            <w:gridSpan w:val="3"/>
            <w:vAlign w:val="bottom"/>
          </w:tcPr>
          <w:p w14:paraId="5FADCC0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r w:rsidR="001640D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36373277"/>
                <w:placeholder>
                  <w:docPart w:val="CFA2485519E343889C5F10559BDD7D8E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979B8C2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56173389"/>
                <w:placeholder>
                  <w:docPart w:val="5309E52006FD4FA5BC90CC1CBABAD6AC"/>
                </w:placeholder>
                <w:showingPlcHdr/>
                <w:text/>
              </w:sdtPr>
              <w:sdtContent>
                <w:r w:rsidR="00CF4060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5E945ED7" w14:textId="77777777" w:rsidTr="00A45604">
        <w:tc>
          <w:tcPr>
            <w:tcW w:w="5227" w:type="dxa"/>
            <w:gridSpan w:val="2"/>
            <w:vAlign w:val="bottom"/>
          </w:tcPr>
          <w:p w14:paraId="67328FB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Place of Birth: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8066408"/>
                <w:placeholder>
                  <w:docPart w:val="92499F091B114E00806D84886B563DCB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19BF650D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Nationality: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47355430"/>
                <w:placeholder>
                  <w:docPart w:val="DF097AEC3BE44EFA9805951A866A1CEB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727DB3D7" w14:textId="77777777" w:rsidTr="00A45604">
        <w:tc>
          <w:tcPr>
            <w:tcW w:w="2972" w:type="dxa"/>
            <w:vAlign w:val="bottom"/>
          </w:tcPr>
          <w:p w14:paraId="7D07440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45482263"/>
                <w:placeholder>
                  <w:docPart w:val="48E4147410C6461EA50276C9929536FD"/>
                </w:placeholder>
                <w:showingPlcHdr/>
                <w:date w:fullDate="2004-03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1AC8DBC4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  <w:vAlign w:val="bottom"/>
          </w:tcPr>
          <w:p w14:paraId="26A3BC5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Occupation: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89238660"/>
                <w:placeholder>
                  <w:docPart w:val="9FC39E52031442AFB5E615862DD591C5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B693591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6E38DC41" w14:textId="77777777" w:rsidR="00101611" w:rsidRPr="009E521C" w:rsidRDefault="00101611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9E521C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2. Basic Information - Legal Entity</w:t>
      </w:r>
      <w:r w:rsidR="00A41E69"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:rsidRPr="009E521C" w14:paraId="7C53DFAC" w14:textId="77777777" w:rsidTr="00A45604">
        <w:tc>
          <w:tcPr>
            <w:tcW w:w="10456" w:type="dxa"/>
            <w:gridSpan w:val="4"/>
            <w:vAlign w:val="bottom"/>
          </w:tcPr>
          <w:p w14:paraId="1666AEFD" w14:textId="6AF8A743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555970005"/>
                <w:placeholder>
                  <w:docPart w:val="5A305A647093424A8A885F515D9DB425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SAMPLE </w:t>
                </w:r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BVI TRUST</w:t>
                </w:r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LIMITED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4783D1" w14:textId="77777777" w:rsidTr="00A45604">
        <w:tc>
          <w:tcPr>
            <w:tcW w:w="3485" w:type="dxa"/>
            <w:gridSpan w:val="2"/>
            <w:vAlign w:val="bottom"/>
          </w:tcPr>
          <w:p w14:paraId="38B8B96E" w14:textId="52F8319B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55576228"/>
                <w:placeholder>
                  <w:docPart w:val="2FD53E82FA90445F89939B56FE7BF534"/>
                </w:placeholder>
                <w:text/>
              </w:sdtPr>
              <w:sdtContent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44556677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1AE72D3" w14:textId="0AA2D649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88773249"/>
                <w:placeholder>
                  <w:docPart w:val="22D72047D7534F8F8F60FC5BCEA401C9"/>
                </w:placeholder>
                <w:text/>
              </w:sdtPr>
              <w:sdtContent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BVI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3C77D588" w14:textId="30B0212A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24969685"/>
                <w:placeholder>
                  <w:docPart w:val="CEEA54525946470783D6ACA0E11CFBE1"/>
                </w:placeholder>
                <w:date w:fullDate="1986-06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06/Jun/1986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06834" w14:paraId="08BEE4FC" w14:textId="77777777" w:rsidTr="009E25E7">
        <w:tc>
          <w:tcPr>
            <w:tcW w:w="10456" w:type="dxa"/>
            <w:gridSpan w:val="4"/>
            <w:vAlign w:val="bottom"/>
          </w:tcPr>
          <w:p w14:paraId="3E98D8B8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The address provided in Section B is the Principal Address.</w:t>
            </w:r>
            <w:r w:rsidR="003B18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30A22" w14:paraId="6535F4D6" w14:textId="77777777" w:rsidTr="009E25E7">
        <w:tc>
          <w:tcPr>
            <w:tcW w:w="10456" w:type="dxa"/>
            <w:gridSpan w:val="4"/>
            <w:vAlign w:val="bottom"/>
          </w:tcPr>
          <w:p w14:paraId="1E635EBB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212C80D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61FEABD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04E9BB76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5913AA5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838DF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A3DB7C19046E477CBB5AB613C306DF9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21C679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5C94DF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66C11475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A31D456395A45CF87043B3484DFAEC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183AC5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3BA1FBEABCF0443EA0323AFD4F243694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5CC9C1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562443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84F20A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B86EFED70273451296129D9568D8EF5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EA5B2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90EEEA32B38B4BF58190CD080114F37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34A58AA8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58CC7DE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C5B41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2251337AF9854C058615AB5779ADFAD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B99481A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C511CB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C486C85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77E0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0EF1C182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6A630C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270104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D0699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C7BA46C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4D7DA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9B96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06E33FC2B2804BFE952F7940F6F5DD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3F13EF4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2E5FBFE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5770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3F098DE075C5400E92F1FAEE4B3EE92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908D342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782EF17">
          <v:rect id="_x0000_i1025" style="width:0;height:1.5pt" o:hralign="center" o:hrstd="t" o:hr="t" fillcolor="#a0a0a0" stroked="f"/>
        </w:pict>
      </w:r>
    </w:p>
    <w:p w14:paraId="729D62CA" w14:textId="77777777" w:rsidR="00D54130" w:rsidRPr="009E521C" w:rsidRDefault="00D54130" w:rsidP="00381A6F">
      <w:pPr>
        <w:rPr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9E521C">
        <w:rPr>
          <w:sz w:val="20"/>
          <w:szCs w:val="20"/>
          <w:highlight w:val="yellow"/>
          <w:lang w:val="en-US"/>
        </w:rPr>
        <w:t xml:space="preserve"> (</w:t>
      </w:r>
      <w:r w:rsidR="003B18C2" w:rsidRPr="009E521C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9E521C" w14:paraId="3258D700" w14:textId="77777777" w:rsidTr="00A45604">
        <w:tc>
          <w:tcPr>
            <w:tcW w:w="10456" w:type="dxa"/>
            <w:gridSpan w:val="2"/>
            <w:vAlign w:val="bottom"/>
          </w:tcPr>
          <w:p w14:paraId="1AE3DB18" w14:textId="5C2E8CE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3DB3FB1B48FE45BB9B71ECB1E26A170E"/>
                </w:placeholder>
                <w:text/>
              </w:sdtPr>
              <w:sdtContent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333 Trustee</w:t>
                </w:r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536741" w14:textId="77777777" w:rsidTr="00A45604">
        <w:tc>
          <w:tcPr>
            <w:tcW w:w="10456" w:type="dxa"/>
            <w:gridSpan w:val="2"/>
            <w:vAlign w:val="bottom"/>
          </w:tcPr>
          <w:p w14:paraId="153CE615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0F573581730A4DD797A4DF1CA731E052"/>
                </w:placeholder>
                <w:showingPlcHdr/>
                <w:text/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1234F789" w14:textId="77777777" w:rsidTr="00A45604">
        <w:tc>
          <w:tcPr>
            <w:tcW w:w="6516" w:type="dxa"/>
            <w:vAlign w:val="bottom"/>
          </w:tcPr>
          <w:p w14:paraId="06AD083A" w14:textId="22410E16" w:rsidR="00F871DC" w:rsidRPr="009E521C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3A7C55BCA1C342CA841A94135D54B274"/>
                </w:placeholder>
                <w:text/>
              </w:sdtPr>
              <w:sdtContent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Tortola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72143DB" w14:textId="42D6CAB0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9C11FF1F33E4BC595896465AE8B3FC3"/>
                </w:placeholder>
                <w:text/>
              </w:sdtPr>
              <w:sdtContent>
                <w:r w:rsidR="00BF34E2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BVI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509077B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51B27F6">
          <v:rect id="_x0000_i1026" style="width:0;height:1.5pt" o:hralign="center" o:hrstd="t" o:hr="t" fillcolor="#a0a0a0" stroked="f"/>
        </w:pict>
      </w:r>
    </w:p>
    <w:p w14:paraId="1670C2D1" w14:textId="77777777" w:rsidR="00182C4F" w:rsidRPr="009E521C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9E521C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9E521C">
        <w:rPr>
          <w:sz w:val="20"/>
          <w:szCs w:val="20"/>
          <w:highlight w:val="yellow"/>
          <w:lang w:val="en-US"/>
        </w:rPr>
        <w:t xml:space="preserve"> (</w:t>
      </w:r>
      <w:r w:rsidR="00A45604" w:rsidRPr="009E521C">
        <w:rPr>
          <w:sz w:val="18"/>
          <w:szCs w:val="18"/>
          <w:highlight w:val="yellow"/>
          <w:lang w:val="en-US"/>
        </w:rPr>
        <w:t>C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9E521C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E521C" w14:paraId="2B9A3027" w14:textId="77777777" w:rsidTr="00A45604">
        <w:tc>
          <w:tcPr>
            <w:tcW w:w="5228" w:type="dxa"/>
            <w:gridSpan w:val="2"/>
            <w:vAlign w:val="bottom"/>
          </w:tcPr>
          <w:p w14:paraId="7EEE8A30" w14:textId="7B63F626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3DF77173CFB4438994FC36713E421877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20385178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557672ED42B413DAC5F7B5DB67C3DE6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E521C" w14:paraId="04D7CE4C" w14:textId="77777777" w:rsidTr="00A45604">
        <w:tc>
          <w:tcPr>
            <w:tcW w:w="5228" w:type="dxa"/>
            <w:gridSpan w:val="2"/>
            <w:vAlign w:val="bottom"/>
          </w:tcPr>
          <w:p w14:paraId="55360D8D" w14:textId="737EE513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7AE2DDA9069A4CFC8BEF0ECF56426A36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1000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5B2BBB5" w14:textId="39002FD5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D3436D9E7D3A4ABEBCD0CF6C4AA874C8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A71045" w14:textId="77777777" w:rsidTr="00A45604">
        <w:tc>
          <w:tcPr>
            <w:tcW w:w="3964" w:type="dxa"/>
            <w:vAlign w:val="bottom"/>
          </w:tcPr>
          <w:p w14:paraId="6611EE4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38B5EE630B124449A20C57A6A9BF3C78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58EF349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6DAE0AA715DE43128ED852DE23C1B95C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6BC18F65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768C8F3" w14:textId="77777777" w:rsidTr="00A45604">
        <w:tc>
          <w:tcPr>
            <w:tcW w:w="10456" w:type="dxa"/>
            <w:gridSpan w:val="4"/>
            <w:vAlign w:val="bottom"/>
          </w:tcPr>
          <w:p w14:paraId="53282D90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9F1F1B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1D3A2DE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473C765" w14:textId="77777777" w:rsidTr="00A45604">
        <w:tc>
          <w:tcPr>
            <w:tcW w:w="9752" w:type="dxa"/>
            <w:gridSpan w:val="3"/>
            <w:vAlign w:val="bottom"/>
          </w:tcPr>
          <w:p w14:paraId="5F1C1C3A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2A61817F581845E59613DD569FCEA13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D4056F7" w14:textId="77777777" w:rsidTr="00A45604">
        <w:tc>
          <w:tcPr>
            <w:tcW w:w="2840" w:type="dxa"/>
            <w:vAlign w:val="bottom"/>
          </w:tcPr>
          <w:p w14:paraId="78B53DD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C132EC2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24097F4582C4791ACBC4CD3AFE0EA32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66F5C2D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E0434B1185CD43F588EAA72CBA582B6C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6BEBA741" w14:textId="77777777" w:rsidTr="00A45604">
        <w:tc>
          <w:tcPr>
            <w:tcW w:w="9752" w:type="dxa"/>
            <w:gridSpan w:val="3"/>
            <w:vAlign w:val="bottom"/>
          </w:tcPr>
          <w:p w14:paraId="2855500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E303832180A94F808579722A61FB77D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7C67D7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1A88D6E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E6E50D3" w14:textId="77777777" w:rsidTr="00A45604">
        <w:tc>
          <w:tcPr>
            <w:tcW w:w="9752" w:type="dxa"/>
            <w:gridSpan w:val="2"/>
            <w:vAlign w:val="bottom"/>
          </w:tcPr>
          <w:p w14:paraId="5A46852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4D66C49B2BCE4C85AD35F5F38228095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76D876" w14:textId="77777777" w:rsidTr="00A45604">
        <w:tc>
          <w:tcPr>
            <w:tcW w:w="4820" w:type="dxa"/>
            <w:vAlign w:val="bottom"/>
          </w:tcPr>
          <w:p w14:paraId="491FA8EF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BDE67F0B9F8B4CF5969283ADF5CA86A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5EA0C37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F10310EE1D064ED086D7B577B3AC55E8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25AFDD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C9B657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6E5CBF6D" w14:textId="77777777" w:rsidTr="00A45604">
        <w:tc>
          <w:tcPr>
            <w:tcW w:w="9752" w:type="dxa"/>
            <w:vAlign w:val="bottom"/>
          </w:tcPr>
          <w:p w14:paraId="70650424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0FE59F1" w14:textId="77777777" w:rsidTr="00A45604">
        <w:tc>
          <w:tcPr>
            <w:tcW w:w="9752" w:type="dxa"/>
            <w:vAlign w:val="bottom"/>
          </w:tcPr>
          <w:p w14:paraId="7728BD98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CB3D8B4E991D46B5AA9F32AB33D136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8CD57C7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0DD8E3B5">
          <v:rect id="_x0000_i1027" style="width:0;height:1.5pt" o:hralign="center" o:hrstd="t" o:hr="t" fillcolor="#a0a0a0" stroked="f"/>
        </w:pict>
      </w:r>
    </w:p>
    <w:p w14:paraId="28AD566B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5AF818A1" w14:textId="77777777" w:rsidTr="00A45604">
        <w:tc>
          <w:tcPr>
            <w:tcW w:w="5098" w:type="dxa"/>
            <w:gridSpan w:val="2"/>
            <w:vAlign w:val="bottom"/>
          </w:tcPr>
          <w:p w14:paraId="1CD91AA5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E82E6F4323B4CE3A6DDD25F4B841A6F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4FDFE244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B4F934933221437788BF97CEE6802748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729D1864" w14:textId="77777777" w:rsidTr="001D6DBE">
        <w:tc>
          <w:tcPr>
            <w:tcW w:w="10456" w:type="dxa"/>
            <w:gridSpan w:val="3"/>
          </w:tcPr>
          <w:p w14:paraId="7AD5AEBA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7C9E0D52" w14:textId="77777777" w:rsidTr="00A45604">
        <w:tc>
          <w:tcPr>
            <w:tcW w:w="10456" w:type="dxa"/>
            <w:gridSpan w:val="3"/>
            <w:vAlign w:val="bottom"/>
          </w:tcPr>
          <w:p w14:paraId="0FBDBA3A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7A8892EB289F49449645F29BA69598FA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696642C4203446AA8FA6406739D6405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6EF23BB4" w14:textId="77777777" w:rsidTr="001D6DBE">
        <w:tc>
          <w:tcPr>
            <w:tcW w:w="10456" w:type="dxa"/>
            <w:gridSpan w:val="3"/>
          </w:tcPr>
          <w:p w14:paraId="56720337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E897F19" w14:textId="77777777" w:rsidTr="00A45604">
        <w:tc>
          <w:tcPr>
            <w:tcW w:w="10456" w:type="dxa"/>
            <w:gridSpan w:val="3"/>
            <w:vAlign w:val="bottom"/>
          </w:tcPr>
          <w:p w14:paraId="5DE969B7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8C08D64" w14:textId="77777777" w:rsidTr="00A45604">
        <w:tc>
          <w:tcPr>
            <w:tcW w:w="10456" w:type="dxa"/>
            <w:gridSpan w:val="3"/>
            <w:vAlign w:val="bottom"/>
          </w:tcPr>
          <w:p w14:paraId="5BDDD85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3A958738" w14:textId="77777777" w:rsidTr="00A45604">
        <w:tc>
          <w:tcPr>
            <w:tcW w:w="3256" w:type="dxa"/>
            <w:vAlign w:val="bottom"/>
          </w:tcPr>
          <w:p w14:paraId="3DFD19BC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D1040F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32536D9F" w14:textId="77777777" w:rsidTr="00A45604">
        <w:tc>
          <w:tcPr>
            <w:tcW w:w="3256" w:type="dxa"/>
            <w:vAlign w:val="bottom"/>
          </w:tcPr>
          <w:p w14:paraId="15714C0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67E9C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35440E33C883459E8081C8173DA880F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5A14939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1C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9E25E7"/>
    <w:rsid w:val="009E521C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BF34E2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52B1"/>
  <w15:chartTrackingRefBased/>
  <w15:docId w15:val="{86AC4605-13D9-4F2C-918B-2D872B0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BCA90D038E4906B8FDDA9CF9AEC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7774F-FD09-4A2E-B089-D789D67932FA}"/>
      </w:docPartPr>
      <w:docPartBody>
        <w:p w:rsidR="00757E52" w:rsidRDefault="00000000">
          <w:pPr>
            <w:pStyle w:val="B1BCA90D038E4906B8FDDA9CF9AECF4C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E6BCF251DD9B40BD953FCBC63F821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05CBE-C8A2-41AC-8F21-180D1F86EBAB}"/>
      </w:docPartPr>
      <w:docPartBody>
        <w:p w:rsidR="00757E52" w:rsidRDefault="00000000">
          <w:pPr>
            <w:pStyle w:val="E6BCF251DD9B40BD953FCBC63F821D7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F946CC1998FC47B4973646A48DED8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3BFA0-8DD1-443A-97C7-F492C0A7EC30}"/>
      </w:docPartPr>
      <w:docPartBody>
        <w:p w:rsidR="00757E52" w:rsidRDefault="00000000">
          <w:pPr>
            <w:pStyle w:val="F946CC1998FC47B4973646A48DED8002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ADD4017BE2345B99B21693CF5CF1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7B94-C4D2-4CE5-A92E-A5ADC23FA7FB}"/>
      </w:docPartPr>
      <w:docPartBody>
        <w:p w:rsidR="00757E52" w:rsidRDefault="00000000">
          <w:pPr>
            <w:pStyle w:val="AADD4017BE2345B99B21693CF5CF11A2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E64B180AF34649F3862C09693534D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EB068-86BD-49B4-9B32-89123EC89220}"/>
      </w:docPartPr>
      <w:docPartBody>
        <w:p w:rsidR="00757E52" w:rsidRDefault="00000000">
          <w:pPr>
            <w:pStyle w:val="E64B180AF34649F3862C09693534D64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EB4DE36606E6478D9369E899CB545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1F5DC-4CB4-4D96-8EF6-0256D43080B5}"/>
      </w:docPartPr>
      <w:docPartBody>
        <w:p w:rsidR="00757E52" w:rsidRDefault="00000000">
          <w:pPr>
            <w:pStyle w:val="EB4DE36606E6478D9369E899CB545EC0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FA2485519E343889C5F10559BDD7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455C6-57D6-417F-A8D6-DFD7F4803027}"/>
      </w:docPartPr>
      <w:docPartBody>
        <w:p w:rsidR="00757E52" w:rsidRDefault="00000000">
          <w:pPr>
            <w:pStyle w:val="CFA2485519E343889C5F10559BDD7D8E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5309E52006FD4FA5BC90CC1CBABAD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F9E05-F683-4E3D-A606-CCAF462B0844}"/>
      </w:docPartPr>
      <w:docPartBody>
        <w:p w:rsidR="00757E52" w:rsidRDefault="00000000">
          <w:pPr>
            <w:pStyle w:val="5309E52006FD4FA5BC90CC1CBABAD6AC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92499F091B114E00806D84886B563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B72C-40D4-4E75-9B75-5BCE85E9CD21}"/>
      </w:docPartPr>
      <w:docPartBody>
        <w:p w:rsidR="00757E52" w:rsidRDefault="00000000">
          <w:pPr>
            <w:pStyle w:val="92499F091B114E00806D84886B563DCB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F097AEC3BE44EFA9805951A866A1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F6C52-417D-4BA4-9D97-F91E238FB84D}"/>
      </w:docPartPr>
      <w:docPartBody>
        <w:p w:rsidR="00757E52" w:rsidRDefault="00000000">
          <w:pPr>
            <w:pStyle w:val="DF097AEC3BE44EFA9805951A866A1CE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48E4147410C6461EA50276C992953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BDF49-AF70-41E8-962E-3E869A4D964A}"/>
      </w:docPartPr>
      <w:docPartBody>
        <w:p w:rsidR="00757E52" w:rsidRDefault="00000000">
          <w:pPr>
            <w:pStyle w:val="48E4147410C6461EA50276C9929536F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9FC39E52031442AFB5E615862DD5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48DA2-FD5F-4625-9CAB-EBB86AD552FC}"/>
      </w:docPartPr>
      <w:docPartBody>
        <w:p w:rsidR="00757E52" w:rsidRDefault="00000000">
          <w:pPr>
            <w:pStyle w:val="9FC39E52031442AFB5E615862DD591C5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305A647093424A8A885F515D9D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EE6C-F5B3-46EA-88A5-E1EC8AD36161}"/>
      </w:docPartPr>
      <w:docPartBody>
        <w:p w:rsidR="00757E52" w:rsidRDefault="00000000">
          <w:pPr>
            <w:pStyle w:val="5A305A647093424A8A885F515D9DB42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2FD53E82FA90445F89939B56FE7BF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29723-18A0-4062-8C48-224BF9C46C31}"/>
      </w:docPartPr>
      <w:docPartBody>
        <w:p w:rsidR="00757E52" w:rsidRDefault="00000000">
          <w:pPr>
            <w:pStyle w:val="2FD53E82FA90445F89939B56FE7BF53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D72047D7534F8F8F60FC5BCEA40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EE2AE-F8F9-4C67-BDCA-3FAF464A0E62}"/>
      </w:docPartPr>
      <w:docPartBody>
        <w:p w:rsidR="00757E52" w:rsidRDefault="00000000">
          <w:pPr>
            <w:pStyle w:val="22D72047D7534F8F8F60FC5BCEA401C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CEEA54525946470783D6ACA0E11C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0C88-6115-4AFA-8EE9-A10080E27E6B}"/>
      </w:docPartPr>
      <w:docPartBody>
        <w:p w:rsidR="00757E52" w:rsidRDefault="00000000">
          <w:pPr>
            <w:pStyle w:val="CEEA54525946470783D6ACA0E11CFBE1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3DB7C19046E477CBB5AB613C306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8FB80-C1EC-4662-8209-BAB41702BC95}"/>
      </w:docPartPr>
      <w:docPartBody>
        <w:p w:rsidR="00757E52" w:rsidRDefault="00000000">
          <w:pPr>
            <w:pStyle w:val="A3DB7C19046E477CBB5AB613C306DF9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31D456395A45CF87043B3484DFA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C7DB4-5A67-4D34-88D1-A73A57101EEF}"/>
      </w:docPartPr>
      <w:docPartBody>
        <w:p w:rsidR="00757E52" w:rsidRDefault="00000000">
          <w:pPr>
            <w:pStyle w:val="3A31D456395A45CF87043B3484DFAEC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A1FBEABCF0443EA0323AFD4F24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3D904-9B37-4422-A66D-CD8C1ECDDB78}"/>
      </w:docPartPr>
      <w:docPartBody>
        <w:p w:rsidR="00757E52" w:rsidRDefault="00000000">
          <w:pPr>
            <w:pStyle w:val="3BA1FBEABCF0443EA0323AFD4F24369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86EFED70273451296129D9568D8E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23CED-78B8-4AC6-BB73-AC8FEFADCDDE}"/>
      </w:docPartPr>
      <w:docPartBody>
        <w:p w:rsidR="00757E52" w:rsidRDefault="00000000">
          <w:pPr>
            <w:pStyle w:val="B86EFED70273451296129D9568D8EF5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0EEEA32B38B4BF58190CD080114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EE452-8667-4037-B40B-EAA3C65E3473}"/>
      </w:docPartPr>
      <w:docPartBody>
        <w:p w:rsidR="00757E52" w:rsidRDefault="00000000">
          <w:pPr>
            <w:pStyle w:val="90EEEA32B38B4BF58190CD080114F37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51337AF9854C058615AB5779AD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B23C5-5F70-44F7-9A51-849AAE2F8DDE}"/>
      </w:docPartPr>
      <w:docPartBody>
        <w:p w:rsidR="00757E52" w:rsidRDefault="00000000">
          <w:pPr>
            <w:pStyle w:val="2251337AF9854C058615AB5779ADFAD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6E33FC2B2804BFE952F7940F6F5D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8456-3789-47FA-A611-9EEF6300C2EB}"/>
      </w:docPartPr>
      <w:docPartBody>
        <w:p w:rsidR="00757E52" w:rsidRDefault="00000000">
          <w:pPr>
            <w:pStyle w:val="06E33FC2B2804BFE952F7940F6F5DDF2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3F098DE075C5400E92F1FAEE4B3EE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F0343-208B-40E3-9FD0-282DA2C04CAE}"/>
      </w:docPartPr>
      <w:docPartBody>
        <w:p w:rsidR="00757E52" w:rsidRDefault="00000000">
          <w:pPr>
            <w:pStyle w:val="3F098DE075C5400E92F1FAEE4B3EE92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3DB3FB1B48FE45BB9B71ECB1E26A1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D93AF-0EE4-4B02-AD25-59A3CA8DF1BA}"/>
      </w:docPartPr>
      <w:docPartBody>
        <w:p w:rsidR="00757E52" w:rsidRDefault="00000000">
          <w:pPr>
            <w:pStyle w:val="3DB3FB1B48FE45BB9B71ECB1E26A170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F573581730A4DD797A4DF1CA731E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0F70C-D8C5-4FD2-A56A-FF460DA852FD}"/>
      </w:docPartPr>
      <w:docPartBody>
        <w:p w:rsidR="00757E52" w:rsidRDefault="00000000">
          <w:pPr>
            <w:pStyle w:val="0F573581730A4DD797A4DF1CA731E05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7C55BCA1C342CA841A94135D54B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677D8-3F2D-49A4-9909-D8FACD45787E}"/>
      </w:docPartPr>
      <w:docPartBody>
        <w:p w:rsidR="00757E52" w:rsidRDefault="00000000">
          <w:pPr>
            <w:pStyle w:val="3A7C55BCA1C342CA841A94135D54B2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9C11FF1F33E4BC595896465AE8B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65CB9-9850-4AD4-AD1E-22C3114A3362}"/>
      </w:docPartPr>
      <w:docPartBody>
        <w:p w:rsidR="00757E52" w:rsidRDefault="00000000">
          <w:pPr>
            <w:pStyle w:val="D9C11FF1F33E4BC595896465AE8B3F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DF77173CFB4438994FC36713E421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7271A-6E8B-4266-8AA3-D2FEEA2B46FC}"/>
      </w:docPartPr>
      <w:docPartBody>
        <w:p w:rsidR="00757E52" w:rsidRDefault="00000000">
          <w:pPr>
            <w:pStyle w:val="3DF77173CFB4438994FC36713E42187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557672ED42B413DAC5F7B5DB67C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40879-8E08-4E50-9D48-E0A04A3FAC53}"/>
      </w:docPartPr>
      <w:docPartBody>
        <w:p w:rsidR="00757E52" w:rsidRDefault="00000000">
          <w:pPr>
            <w:pStyle w:val="8557672ED42B413DAC5F7B5DB67C3DE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E2DDA9069A4CFC8BEF0ECF56426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107E0-63A5-4254-ADB1-8D103CDD368A}"/>
      </w:docPartPr>
      <w:docPartBody>
        <w:p w:rsidR="00757E52" w:rsidRDefault="00000000">
          <w:pPr>
            <w:pStyle w:val="7AE2DDA9069A4CFC8BEF0ECF56426A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3436D9E7D3A4ABEBCD0CF6C4AA87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F8911-26B3-42EB-91DB-1E5AACCB8B86}"/>
      </w:docPartPr>
      <w:docPartBody>
        <w:p w:rsidR="00757E52" w:rsidRDefault="00000000">
          <w:pPr>
            <w:pStyle w:val="D3436D9E7D3A4ABEBCD0CF6C4AA874C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38B5EE630B124449A20C57A6A9BF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05190-0787-4314-AA40-387BF6DBC03E}"/>
      </w:docPartPr>
      <w:docPartBody>
        <w:p w:rsidR="00757E52" w:rsidRDefault="00000000">
          <w:pPr>
            <w:pStyle w:val="38B5EE630B124449A20C57A6A9BF3C7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6DAE0AA715DE43128ED852DE23C1B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6917-AA81-47FD-B474-6222CCC8D941}"/>
      </w:docPartPr>
      <w:docPartBody>
        <w:p w:rsidR="00757E52" w:rsidRDefault="00000000">
          <w:pPr>
            <w:pStyle w:val="6DAE0AA715DE43128ED852DE23C1B95C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2A61817F581845E59613DD569FCE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20834-F833-4CC1-9DE0-FB6A208ED5AA}"/>
      </w:docPartPr>
      <w:docPartBody>
        <w:p w:rsidR="00757E52" w:rsidRDefault="00000000">
          <w:pPr>
            <w:pStyle w:val="2A61817F581845E59613DD569FCEA1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24097F4582C4791ACBC4CD3AFE0E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234D2-0C1B-4C44-99F8-695053A069AD}"/>
      </w:docPartPr>
      <w:docPartBody>
        <w:p w:rsidR="00757E52" w:rsidRDefault="00000000">
          <w:pPr>
            <w:pStyle w:val="E24097F4582C4791ACBC4CD3AFE0EA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0434B1185CD43F588EAA72CBA582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606A-BF5C-40EA-969F-1FDE65174ABA}"/>
      </w:docPartPr>
      <w:docPartBody>
        <w:p w:rsidR="00757E52" w:rsidRDefault="00000000">
          <w:pPr>
            <w:pStyle w:val="E0434B1185CD43F588EAA72CBA582B6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303832180A94F808579722A61FB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5B0E7-457F-4D1C-97D4-CDE2430EB483}"/>
      </w:docPartPr>
      <w:docPartBody>
        <w:p w:rsidR="00757E52" w:rsidRDefault="00000000">
          <w:pPr>
            <w:pStyle w:val="E303832180A94F808579722A61FB77D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D66C49B2BCE4C85AD35F5F382280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A5554-6279-4874-9B11-E7B5565F81EC}"/>
      </w:docPartPr>
      <w:docPartBody>
        <w:p w:rsidR="00757E52" w:rsidRDefault="00000000">
          <w:pPr>
            <w:pStyle w:val="4D66C49B2BCE4C85AD35F5F3822809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DE67F0B9F8B4CF5969283ADF5CA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963BD-623D-4ED9-8B20-C0E07C7931E6}"/>
      </w:docPartPr>
      <w:docPartBody>
        <w:p w:rsidR="00757E52" w:rsidRDefault="00000000">
          <w:pPr>
            <w:pStyle w:val="BDE67F0B9F8B4CF5969283ADF5CA86A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10310EE1D064ED086D7B577B3AC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A888-FD7D-4504-A11B-0FB112A9C483}"/>
      </w:docPartPr>
      <w:docPartBody>
        <w:p w:rsidR="00757E52" w:rsidRDefault="00000000">
          <w:pPr>
            <w:pStyle w:val="F10310EE1D064ED086D7B577B3AC55E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B3D8B4E991D46B5AA9F32AB33D13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019B-5C4B-4B99-A907-AE039F6DA016}"/>
      </w:docPartPr>
      <w:docPartBody>
        <w:p w:rsidR="00757E52" w:rsidRDefault="00000000">
          <w:pPr>
            <w:pStyle w:val="CB3D8B4E991D46B5AA9F32AB33D136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E82E6F4323B4CE3A6DDD25F4B84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2EC43-FC90-46C0-8572-8C1A545BBBD5}"/>
      </w:docPartPr>
      <w:docPartBody>
        <w:p w:rsidR="00757E52" w:rsidRDefault="00000000">
          <w:pPr>
            <w:pStyle w:val="0E82E6F4323B4CE3A6DDD25F4B841A6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4F934933221437788BF97CEE6802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1EB8-9386-463A-B2D5-C4FF4D2AEC71}"/>
      </w:docPartPr>
      <w:docPartBody>
        <w:p w:rsidR="00757E52" w:rsidRDefault="00000000">
          <w:pPr>
            <w:pStyle w:val="B4F934933221437788BF97CEE680274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8892EB289F49449645F29BA695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1E146-DD59-4FD1-B9BD-F2D4245ECF85}"/>
      </w:docPartPr>
      <w:docPartBody>
        <w:p w:rsidR="00757E52" w:rsidRDefault="00000000">
          <w:pPr>
            <w:pStyle w:val="7A8892EB289F49449645F29BA69598F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696642C4203446AA8FA6406739D6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48D1-6429-4303-B1EE-BF75EA95BF59}"/>
      </w:docPartPr>
      <w:docPartBody>
        <w:p w:rsidR="00757E52" w:rsidRDefault="00000000">
          <w:pPr>
            <w:pStyle w:val="696642C4203446AA8FA6406739D6405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35440E33C883459E8081C8173DA88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4A71-5DAF-4C4B-A0D3-A258BD9ED23E}"/>
      </w:docPartPr>
      <w:docPartBody>
        <w:p w:rsidR="00757E52" w:rsidRDefault="00000000">
          <w:pPr>
            <w:pStyle w:val="35440E33C883459E8081C8173DA880F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80"/>
    <w:rsid w:val="00202880"/>
    <w:rsid w:val="00564D58"/>
    <w:rsid w:val="00757E52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1BCA90D038E4906B8FDDA9CF9AECF4C">
    <w:name w:val="B1BCA90D038E4906B8FDDA9CF9AECF4C"/>
  </w:style>
  <w:style w:type="paragraph" w:customStyle="1" w:styleId="E6BCF251DD9B40BD953FCBC63F821D7A">
    <w:name w:val="E6BCF251DD9B40BD953FCBC63F821D7A"/>
  </w:style>
  <w:style w:type="paragraph" w:customStyle="1" w:styleId="F946CC1998FC47B4973646A48DED8002">
    <w:name w:val="F946CC1998FC47B4973646A48DED8002"/>
  </w:style>
  <w:style w:type="paragraph" w:customStyle="1" w:styleId="AADD4017BE2345B99B21693CF5CF11A2">
    <w:name w:val="AADD4017BE2345B99B21693CF5CF11A2"/>
  </w:style>
  <w:style w:type="paragraph" w:customStyle="1" w:styleId="E64B180AF34649F3862C09693534D645">
    <w:name w:val="E64B180AF34649F3862C09693534D645"/>
  </w:style>
  <w:style w:type="paragraph" w:customStyle="1" w:styleId="EB4DE36606E6478D9369E899CB545EC0">
    <w:name w:val="EB4DE36606E6478D9369E899CB545EC0"/>
  </w:style>
  <w:style w:type="paragraph" w:customStyle="1" w:styleId="CFA2485519E343889C5F10559BDD7D8E">
    <w:name w:val="CFA2485519E343889C5F10559BDD7D8E"/>
  </w:style>
  <w:style w:type="paragraph" w:customStyle="1" w:styleId="5309E52006FD4FA5BC90CC1CBABAD6AC">
    <w:name w:val="5309E52006FD4FA5BC90CC1CBABAD6AC"/>
  </w:style>
  <w:style w:type="paragraph" w:customStyle="1" w:styleId="92499F091B114E00806D84886B563DCB">
    <w:name w:val="92499F091B114E00806D84886B563DCB"/>
  </w:style>
  <w:style w:type="paragraph" w:customStyle="1" w:styleId="DF097AEC3BE44EFA9805951A866A1CEB">
    <w:name w:val="DF097AEC3BE44EFA9805951A866A1CEB"/>
  </w:style>
  <w:style w:type="paragraph" w:customStyle="1" w:styleId="48E4147410C6461EA50276C9929536FD">
    <w:name w:val="48E4147410C6461EA50276C9929536FD"/>
  </w:style>
  <w:style w:type="paragraph" w:customStyle="1" w:styleId="9FC39E52031442AFB5E615862DD591C5">
    <w:name w:val="9FC39E52031442AFB5E615862DD591C5"/>
  </w:style>
  <w:style w:type="paragraph" w:customStyle="1" w:styleId="5A305A647093424A8A885F515D9DB425">
    <w:name w:val="5A305A647093424A8A885F515D9DB425"/>
  </w:style>
  <w:style w:type="paragraph" w:customStyle="1" w:styleId="2FD53E82FA90445F89939B56FE7BF534">
    <w:name w:val="2FD53E82FA90445F89939B56FE7BF534"/>
  </w:style>
  <w:style w:type="paragraph" w:customStyle="1" w:styleId="22D72047D7534F8F8F60FC5BCEA401C9">
    <w:name w:val="22D72047D7534F8F8F60FC5BCEA401C9"/>
  </w:style>
  <w:style w:type="paragraph" w:customStyle="1" w:styleId="CEEA54525946470783D6ACA0E11CFBE1">
    <w:name w:val="CEEA54525946470783D6ACA0E11CFBE1"/>
  </w:style>
  <w:style w:type="paragraph" w:customStyle="1" w:styleId="A3DB7C19046E477CBB5AB613C306DF97">
    <w:name w:val="A3DB7C19046E477CBB5AB613C306DF97"/>
  </w:style>
  <w:style w:type="paragraph" w:customStyle="1" w:styleId="3A31D456395A45CF87043B3484DFAECA">
    <w:name w:val="3A31D456395A45CF87043B3484DFAECA"/>
  </w:style>
  <w:style w:type="paragraph" w:customStyle="1" w:styleId="3BA1FBEABCF0443EA0323AFD4F243694">
    <w:name w:val="3BA1FBEABCF0443EA0323AFD4F243694"/>
  </w:style>
  <w:style w:type="paragraph" w:customStyle="1" w:styleId="B86EFED70273451296129D9568D8EF5A">
    <w:name w:val="B86EFED70273451296129D9568D8EF5A"/>
  </w:style>
  <w:style w:type="paragraph" w:customStyle="1" w:styleId="90EEEA32B38B4BF58190CD080114F372">
    <w:name w:val="90EEEA32B38B4BF58190CD080114F372"/>
  </w:style>
  <w:style w:type="paragraph" w:customStyle="1" w:styleId="2251337AF9854C058615AB5779ADFAD9">
    <w:name w:val="2251337AF9854C058615AB5779ADFAD9"/>
  </w:style>
  <w:style w:type="paragraph" w:customStyle="1" w:styleId="06E33FC2B2804BFE952F7940F6F5DDF2">
    <w:name w:val="06E33FC2B2804BFE952F7940F6F5DDF2"/>
  </w:style>
  <w:style w:type="paragraph" w:customStyle="1" w:styleId="3F098DE075C5400E92F1FAEE4B3EE92C">
    <w:name w:val="3F098DE075C5400E92F1FAEE4B3EE92C"/>
  </w:style>
  <w:style w:type="paragraph" w:customStyle="1" w:styleId="3DB3FB1B48FE45BB9B71ECB1E26A170E">
    <w:name w:val="3DB3FB1B48FE45BB9B71ECB1E26A170E"/>
  </w:style>
  <w:style w:type="paragraph" w:customStyle="1" w:styleId="0F573581730A4DD797A4DF1CA731E052">
    <w:name w:val="0F573581730A4DD797A4DF1CA731E052"/>
  </w:style>
  <w:style w:type="paragraph" w:customStyle="1" w:styleId="3A7C55BCA1C342CA841A94135D54B274">
    <w:name w:val="3A7C55BCA1C342CA841A94135D54B274"/>
  </w:style>
  <w:style w:type="paragraph" w:customStyle="1" w:styleId="D9C11FF1F33E4BC595896465AE8B3FC3">
    <w:name w:val="D9C11FF1F33E4BC595896465AE8B3FC3"/>
  </w:style>
  <w:style w:type="paragraph" w:customStyle="1" w:styleId="3DF77173CFB4438994FC36713E421877">
    <w:name w:val="3DF77173CFB4438994FC36713E421877"/>
  </w:style>
  <w:style w:type="paragraph" w:customStyle="1" w:styleId="8557672ED42B413DAC5F7B5DB67C3DE6">
    <w:name w:val="8557672ED42B413DAC5F7B5DB67C3DE6"/>
  </w:style>
  <w:style w:type="paragraph" w:customStyle="1" w:styleId="7AE2DDA9069A4CFC8BEF0ECF56426A36">
    <w:name w:val="7AE2DDA9069A4CFC8BEF0ECF56426A36"/>
  </w:style>
  <w:style w:type="paragraph" w:customStyle="1" w:styleId="D3436D9E7D3A4ABEBCD0CF6C4AA874C8">
    <w:name w:val="D3436D9E7D3A4ABEBCD0CF6C4AA874C8"/>
  </w:style>
  <w:style w:type="paragraph" w:customStyle="1" w:styleId="38B5EE630B124449A20C57A6A9BF3C78">
    <w:name w:val="38B5EE630B124449A20C57A6A9BF3C78"/>
  </w:style>
  <w:style w:type="paragraph" w:customStyle="1" w:styleId="6DAE0AA715DE43128ED852DE23C1B95C">
    <w:name w:val="6DAE0AA715DE43128ED852DE23C1B95C"/>
  </w:style>
  <w:style w:type="paragraph" w:customStyle="1" w:styleId="2A61817F581845E59613DD569FCEA136">
    <w:name w:val="2A61817F581845E59613DD569FCEA136"/>
  </w:style>
  <w:style w:type="paragraph" w:customStyle="1" w:styleId="E24097F4582C4791ACBC4CD3AFE0EA32">
    <w:name w:val="E24097F4582C4791ACBC4CD3AFE0EA32"/>
  </w:style>
  <w:style w:type="paragraph" w:customStyle="1" w:styleId="E0434B1185CD43F588EAA72CBA582B6C">
    <w:name w:val="E0434B1185CD43F588EAA72CBA582B6C"/>
  </w:style>
  <w:style w:type="paragraph" w:customStyle="1" w:styleId="E303832180A94F808579722A61FB77DC">
    <w:name w:val="E303832180A94F808579722A61FB77DC"/>
  </w:style>
  <w:style w:type="paragraph" w:customStyle="1" w:styleId="4D66C49B2BCE4C85AD35F5F382280959">
    <w:name w:val="4D66C49B2BCE4C85AD35F5F382280959"/>
  </w:style>
  <w:style w:type="paragraph" w:customStyle="1" w:styleId="BDE67F0B9F8B4CF5969283ADF5CA86A5">
    <w:name w:val="BDE67F0B9F8B4CF5969283ADF5CA86A5"/>
  </w:style>
  <w:style w:type="paragraph" w:customStyle="1" w:styleId="F10310EE1D064ED086D7B577B3AC55E8">
    <w:name w:val="F10310EE1D064ED086D7B577B3AC55E8"/>
  </w:style>
  <w:style w:type="paragraph" w:customStyle="1" w:styleId="CB3D8B4E991D46B5AA9F32AB33D136A7">
    <w:name w:val="CB3D8B4E991D46B5AA9F32AB33D136A7"/>
  </w:style>
  <w:style w:type="paragraph" w:customStyle="1" w:styleId="0E82E6F4323B4CE3A6DDD25F4B841A6F">
    <w:name w:val="0E82E6F4323B4CE3A6DDD25F4B841A6F"/>
  </w:style>
  <w:style w:type="paragraph" w:customStyle="1" w:styleId="B4F934933221437788BF97CEE6802748">
    <w:name w:val="B4F934933221437788BF97CEE6802748"/>
  </w:style>
  <w:style w:type="paragraph" w:customStyle="1" w:styleId="7A8892EB289F49449645F29BA69598FA">
    <w:name w:val="7A8892EB289F49449645F29BA69598FA"/>
  </w:style>
  <w:style w:type="paragraph" w:customStyle="1" w:styleId="696642C4203446AA8FA6406739D64050">
    <w:name w:val="696642C4203446AA8FA6406739D64050"/>
  </w:style>
  <w:style w:type="paragraph" w:customStyle="1" w:styleId="35440E33C883459E8081C8173DA880FE">
    <w:name w:val="35440E33C883459E8081C8173DA88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2025-04-15T10:28:00Z</dcterms:created>
  <dcterms:modified xsi:type="dcterms:W3CDTF">2025-04-15T11:23:00Z</dcterms:modified>
</cp:coreProperties>
</file>